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AD1" w:rsidRPr="00702D05" w:rsidRDefault="005B2AD1" w:rsidP="005B2AD1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702D05">
        <w:rPr>
          <w:rFonts w:ascii="Times New Roman" w:hAnsi="Times New Roman"/>
          <w:bCs/>
          <w:sz w:val="24"/>
          <w:szCs w:val="24"/>
        </w:rPr>
        <w:t>ПРОЕКТ</w:t>
      </w:r>
    </w:p>
    <w:p w:rsidR="005B2AD1" w:rsidRDefault="005B2AD1" w:rsidP="005B2AD1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5B2AD1" w:rsidRPr="005B2AD1" w:rsidRDefault="005B2AD1" w:rsidP="005B2AD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B3AFA">
        <w:rPr>
          <w:rFonts w:ascii="Times New Roman" w:hAnsi="Times New Roman"/>
          <w:b/>
          <w:bCs/>
          <w:sz w:val="24"/>
          <w:szCs w:val="24"/>
        </w:rPr>
        <w:t>Муниципальная программа</w:t>
      </w:r>
      <w:r w:rsidRPr="005B2AD1">
        <w:rPr>
          <w:rFonts w:ascii="Times New Roman" w:hAnsi="Times New Roman"/>
          <w:b/>
          <w:bCs/>
          <w:sz w:val="24"/>
          <w:szCs w:val="24"/>
          <w:lang w:eastAsia="ru-RU"/>
        </w:rPr>
        <w:t>«Развитие инженерной инфраструктуры и энергоэффективности»</w:t>
      </w:r>
    </w:p>
    <w:p w:rsidR="005B2AD1" w:rsidRPr="005B2AD1" w:rsidRDefault="005B2AD1" w:rsidP="0076126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917F8" w:rsidRPr="005B2AD1" w:rsidRDefault="00F917F8" w:rsidP="0076126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B2AD1">
        <w:rPr>
          <w:rFonts w:ascii="Times New Roman" w:hAnsi="Times New Roman"/>
          <w:b/>
          <w:bCs/>
          <w:sz w:val="24"/>
          <w:szCs w:val="24"/>
          <w:lang w:eastAsia="ru-RU"/>
        </w:rPr>
        <w:t>Паспортмуниципальной программы Наро-Фоминского городского округа Московской области</w:t>
      </w:r>
    </w:p>
    <w:p w:rsidR="00F917F8" w:rsidRPr="005B2AD1" w:rsidRDefault="00F917F8" w:rsidP="0076126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B2AD1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C807BA" w:rsidRPr="005B2AD1">
        <w:rPr>
          <w:rFonts w:ascii="Times New Roman" w:hAnsi="Times New Roman"/>
          <w:b/>
          <w:bCs/>
          <w:sz w:val="24"/>
          <w:szCs w:val="24"/>
          <w:lang w:eastAsia="ru-RU"/>
        </w:rPr>
        <w:t>Развитие инженерной инфраструктуры и энергоэффективности</w:t>
      </w:r>
      <w:r w:rsidRPr="005B2AD1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F917F8" w:rsidRPr="005B2AD1" w:rsidRDefault="00F917F8" w:rsidP="00761261">
      <w:pPr>
        <w:pStyle w:val="a7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80"/>
        <w:gridCol w:w="1725"/>
        <w:gridCol w:w="1591"/>
        <w:gridCol w:w="1615"/>
        <w:gridCol w:w="1720"/>
        <w:gridCol w:w="1720"/>
        <w:gridCol w:w="1554"/>
        <w:gridCol w:w="1548"/>
      </w:tblGrid>
      <w:tr w:rsidR="00D91C29" w:rsidRPr="005B2AD1" w:rsidTr="00A90F3A">
        <w:tc>
          <w:tcPr>
            <w:tcW w:w="1264" w:type="pct"/>
          </w:tcPr>
          <w:p w:rsidR="00D91C29" w:rsidRPr="005B2AD1" w:rsidRDefault="00D91C29" w:rsidP="0076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736" w:type="pct"/>
            <w:gridSpan w:val="7"/>
          </w:tcPr>
          <w:p w:rsidR="00D91C29" w:rsidRPr="005B2AD1" w:rsidRDefault="00D91C29" w:rsidP="0076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Главы Администрации Наро-Фоминского городского округа Гусаков А.А.</w:t>
            </w:r>
          </w:p>
        </w:tc>
      </w:tr>
      <w:tr w:rsidR="00D91C29" w:rsidRPr="005B2AD1" w:rsidTr="00A90F3A">
        <w:trPr>
          <w:trHeight w:val="81"/>
        </w:trPr>
        <w:tc>
          <w:tcPr>
            <w:tcW w:w="1264" w:type="pct"/>
          </w:tcPr>
          <w:p w:rsidR="00D91C29" w:rsidRPr="005B2AD1" w:rsidRDefault="00D91C29" w:rsidP="0076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3736" w:type="pct"/>
            <w:gridSpan w:val="7"/>
          </w:tcPr>
          <w:p w:rsidR="00D91C29" w:rsidRPr="005B2AD1" w:rsidRDefault="00D91C29" w:rsidP="0076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Наро-Фоминского городского округа</w:t>
            </w:r>
          </w:p>
        </w:tc>
      </w:tr>
      <w:tr w:rsidR="00D91C29" w:rsidRPr="005B2AD1" w:rsidTr="00A90F3A">
        <w:tc>
          <w:tcPr>
            <w:tcW w:w="1264" w:type="pct"/>
          </w:tcPr>
          <w:p w:rsidR="00D91C29" w:rsidRPr="005B2AD1" w:rsidRDefault="00D91C29" w:rsidP="0076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Разработчик муниципальной программы</w:t>
            </w:r>
          </w:p>
        </w:tc>
        <w:tc>
          <w:tcPr>
            <w:tcW w:w="3736" w:type="pct"/>
            <w:gridSpan w:val="7"/>
          </w:tcPr>
          <w:p w:rsidR="00D91C29" w:rsidRPr="005B2AD1" w:rsidRDefault="00D91C29" w:rsidP="0076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hAnsi="Times New Roman"/>
                <w:sz w:val="24"/>
                <w:szCs w:val="24"/>
                <w:lang w:eastAsia="ru-RU"/>
              </w:rPr>
              <w:t>Комитет по ЖКХ и дорожной деятельности Администрации Наро-Фоминского городского округа (далее - Комитет по ЖКХ и дорожной деятельности)</w:t>
            </w:r>
          </w:p>
        </w:tc>
      </w:tr>
      <w:tr w:rsidR="00D91C29" w:rsidRPr="005B2AD1" w:rsidTr="00A90F3A">
        <w:trPr>
          <w:trHeight w:val="70"/>
        </w:trPr>
        <w:tc>
          <w:tcPr>
            <w:tcW w:w="1264" w:type="pct"/>
          </w:tcPr>
          <w:p w:rsidR="00D91C29" w:rsidRPr="005B2AD1" w:rsidRDefault="00D91C29" w:rsidP="0076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736" w:type="pct"/>
            <w:gridSpan w:val="7"/>
          </w:tcPr>
          <w:p w:rsidR="00D91C29" w:rsidRPr="005B2AD1" w:rsidRDefault="00D91C29" w:rsidP="0076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B2AD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5B2A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в нормативном состоянии объектов коммунальной инфраструктуры, их модернизация для повышения эффективности, устойчивости и надежности функционирования.</w:t>
            </w:r>
          </w:p>
          <w:p w:rsidR="00D91C29" w:rsidRPr="005B2AD1" w:rsidRDefault="00D91C29" w:rsidP="0076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B2AD1">
              <w:rPr>
                <w:rFonts w:ascii="Times New Roman" w:hAnsi="Times New Roman"/>
                <w:sz w:val="24"/>
                <w:szCs w:val="24"/>
              </w:rPr>
              <w:t>2. Обеспечение комфортных условий проживания, повышение качества и условий жизни населения на территории Наро-Фоминского городского округа.</w:t>
            </w:r>
          </w:p>
        </w:tc>
      </w:tr>
      <w:tr w:rsidR="00A90F3A" w:rsidRPr="005B2AD1" w:rsidTr="00A90F3A">
        <w:tc>
          <w:tcPr>
            <w:tcW w:w="1264" w:type="pct"/>
          </w:tcPr>
          <w:p w:rsidR="00A90F3A" w:rsidRPr="005B2AD1" w:rsidRDefault="00A90F3A" w:rsidP="0076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736" w:type="pct"/>
            <w:gridSpan w:val="7"/>
          </w:tcPr>
          <w:p w:rsidR="00A90F3A" w:rsidRPr="005B2AD1" w:rsidRDefault="00A90F3A" w:rsidP="0076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Разработчики муниципальных подпрограмм</w:t>
            </w:r>
          </w:p>
        </w:tc>
      </w:tr>
      <w:tr w:rsidR="004C66FB" w:rsidRPr="005B2AD1" w:rsidTr="00A90F3A">
        <w:trPr>
          <w:trHeight w:val="70"/>
        </w:trPr>
        <w:tc>
          <w:tcPr>
            <w:tcW w:w="1264" w:type="pct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 Подпрограмма 1 «Чистая вода»</w:t>
            </w:r>
          </w:p>
        </w:tc>
        <w:tc>
          <w:tcPr>
            <w:tcW w:w="3736" w:type="pct"/>
            <w:gridSpan w:val="7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hAnsi="Times New Roman"/>
                <w:sz w:val="24"/>
                <w:szCs w:val="24"/>
                <w:lang w:eastAsia="ru-RU"/>
              </w:rPr>
              <w:t>Комитет по ЖКХ и дорожной деятельности</w:t>
            </w:r>
          </w:p>
        </w:tc>
      </w:tr>
      <w:tr w:rsidR="004C66FB" w:rsidRPr="005B2AD1" w:rsidTr="00A90F3A">
        <w:trPr>
          <w:trHeight w:val="70"/>
        </w:trPr>
        <w:tc>
          <w:tcPr>
            <w:tcW w:w="1264" w:type="pct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</w:t>
            </w: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. </w:t>
            </w:r>
            <w:r w:rsidRPr="005B2AD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2 «Системы водоотведения</w:t>
            </w:r>
            <w:r w:rsidRPr="005B2A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736" w:type="pct"/>
            <w:gridSpan w:val="7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hAnsi="Times New Roman"/>
                <w:sz w:val="24"/>
                <w:szCs w:val="24"/>
                <w:lang w:eastAsia="ru-RU"/>
              </w:rPr>
              <w:t>Комитет по ЖКХ и дорожной деятельности</w:t>
            </w:r>
          </w:p>
        </w:tc>
      </w:tr>
      <w:tr w:rsidR="004C66FB" w:rsidRPr="005B2AD1" w:rsidTr="00A90F3A">
        <w:trPr>
          <w:trHeight w:val="70"/>
        </w:trPr>
        <w:tc>
          <w:tcPr>
            <w:tcW w:w="1264" w:type="pct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</w:t>
            </w: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. </w:t>
            </w:r>
            <w:r w:rsidRPr="005B2A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3 «Объекты теплоснабжения, инженерные коммуникации»</w:t>
            </w:r>
          </w:p>
        </w:tc>
        <w:tc>
          <w:tcPr>
            <w:tcW w:w="3736" w:type="pct"/>
            <w:gridSpan w:val="7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hAnsi="Times New Roman"/>
                <w:sz w:val="24"/>
                <w:szCs w:val="24"/>
                <w:lang w:eastAsia="ru-RU"/>
              </w:rPr>
              <w:t>Комитет по ЖКХ и дорожной деятельности</w:t>
            </w:r>
          </w:p>
        </w:tc>
      </w:tr>
      <w:tr w:rsidR="004C66FB" w:rsidRPr="005B2AD1" w:rsidTr="00A90F3A">
        <w:trPr>
          <w:trHeight w:val="948"/>
        </w:trPr>
        <w:tc>
          <w:tcPr>
            <w:tcW w:w="1264" w:type="pct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</w:t>
            </w: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. </w:t>
            </w:r>
            <w:r w:rsidRPr="005B2A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5 «</w:t>
            </w:r>
            <w:r w:rsidRPr="005B2A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  <w:r w:rsidRPr="005B2A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36" w:type="pct"/>
            <w:gridSpan w:val="7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hAnsi="Times New Roman"/>
                <w:sz w:val="24"/>
                <w:szCs w:val="24"/>
                <w:lang w:eastAsia="ru-RU"/>
              </w:rPr>
              <w:t>Комитет по ЖКХ и дорожной деятельности</w:t>
            </w:r>
          </w:p>
        </w:tc>
      </w:tr>
      <w:tr w:rsidR="004C66FB" w:rsidRPr="005B2AD1" w:rsidTr="00A90F3A">
        <w:trPr>
          <w:trHeight w:val="70"/>
        </w:trPr>
        <w:tc>
          <w:tcPr>
            <w:tcW w:w="1264" w:type="pct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</w:t>
            </w: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. </w:t>
            </w:r>
            <w:r w:rsidRPr="005B2A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6 «Развитие газификации, топливозаправочного комплекса и электроэнергетики»</w:t>
            </w:r>
          </w:p>
        </w:tc>
        <w:tc>
          <w:tcPr>
            <w:tcW w:w="3736" w:type="pct"/>
            <w:gridSpan w:val="7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hAnsi="Times New Roman"/>
                <w:sz w:val="24"/>
                <w:szCs w:val="24"/>
                <w:lang w:eastAsia="ru-RU"/>
              </w:rPr>
              <w:t>Комитет по ЖКХ и дорожной деятельности</w:t>
            </w:r>
          </w:p>
        </w:tc>
      </w:tr>
      <w:tr w:rsidR="004C66FB" w:rsidRPr="005B2AD1" w:rsidTr="00A90F3A">
        <w:trPr>
          <w:trHeight w:val="70"/>
        </w:trPr>
        <w:tc>
          <w:tcPr>
            <w:tcW w:w="1264" w:type="pct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</w:t>
            </w: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. </w:t>
            </w:r>
            <w:r w:rsidRPr="005B2A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7 «Обеспечивающая подпрограмма»</w:t>
            </w:r>
          </w:p>
        </w:tc>
        <w:tc>
          <w:tcPr>
            <w:tcW w:w="3736" w:type="pct"/>
            <w:gridSpan w:val="7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hAnsi="Times New Roman"/>
                <w:sz w:val="24"/>
                <w:szCs w:val="24"/>
                <w:lang w:eastAsia="ru-RU"/>
              </w:rPr>
              <w:t>Комитет по ЖКХ и дорожной деятельности</w:t>
            </w:r>
          </w:p>
        </w:tc>
      </w:tr>
      <w:tr w:rsidR="004C66FB" w:rsidRPr="005B2AD1" w:rsidTr="00A90F3A">
        <w:trPr>
          <w:trHeight w:val="70"/>
        </w:trPr>
        <w:tc>
          <w:tcPr>
            <w:tcW w:w="1264" w:type="pct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7</w:t>
            </w: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. </w:t>
            </w:r>
            <w:r w:rsidRPr="005B2A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8 «Реализация </w:t>
            </w:r>
            <w:r w:rsidRPr="005B2A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полномочий в сфере жилищно-коммунального хозяйства»</w:t>
            </w:r>
          </w:p>
        </w:tc>
        <w:tc>
          <w:tcPr>
            <w:tcW w:w="3736" w:type="pct"/>
            <w:gridSpan w:val="7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Комитет по ЖКХ и дорожной деятельности</w:t>
            </w:r>
          </w:p>
        </w:tc>
      </w:tr>
      <w:tr w:rsidR="004C66FB" w:rsidRPr="005B2AD1" w:rsidTr="00A90F3A">
        <w:tc>
          <w:tcPr>
            <w:tcW w:w="1264" w:type="pct"/>
            <w:vMerge w:val="restart"/>
          </w:tcPr>
          <w:p w:rsidR="004C66FB" w:rsidRPr="005B2AD1" w:rsidRDefault="004C66FB" w:rsidP="004C66F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Краткая характеристика подпрограмм</w:t>
            </w:r>
          </w:p>
        </w:tc>
        <w:tc>
          <w:tcPr>
            <w:tcW w:w="3736" w:type="pct"/>
            <w:gridSpan w:val="7"/>
            <w:vAlign w:val="center"/>
          </w:tcPr>
          <w:p w:rsidR="004C66FB" w:rsidRPr="005B2AD1" w:rsidRDefault="004C66FB" w:rsidP="004C66F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B2A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 В рамках Подпрограммы 1 «Чистая вода» планируется увеличение количества построенных (реконструируемых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</w:t>
            </w:r>
            <w:r w:rsidRPr="005B2A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объектов водоснабжения муниципальной собственности.</w:t>
            </w:r>
          </w:p>
        </w:tc>
      </w:tr>
      <w:tr w:rsidR="004C66FB" w:rsidRPr="005B2AD1" w:rsidTr="00A90F3A">
        <w:tc>
          <w:tcPr>
            <w:tcW w:w="1264" w:type="pct"/>
            <w:vMerge/>
          </w:tcPr>
          <w:p w:rsidR="004C66FB" w:rsidRPr="005B2AD1" w:rsidRDefault="004C66FB" w:rsidP="004C66F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36" w:type="pct"/>
            <w:gridSpan w:val="7"/>
            <w:vAlign w:val="center"/>
          </w:tcPr>
          <w:p w:rsidR="004C66FB" w:rsidRPr="005B2AD1" w:rsidRDefault="004C66FB" w:rsidP="004C66F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B2A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2. </w:t>
            </w:r>
            <w:r w:rsidRPr="005B2AD1">
              <w:rPr>
                <w:rFonts w:ascii="Times New Roman" w:hAnsi="Times New Roman"/>
                <w:sz w:val="24"/>
                <w:szCs w:val="24"/>
                <w:lang w:eastAsia="ru-RU"/>
              </w:rPr>
              <w:t>В рамках Подпрограммы 2 «Системы водоотведения» планируется увеличение количества построенных (реконструируемых), капитально отремонтированных объектов очистки сточных вод, построенных (реконструируемых), капитально отремонтированных канализационных коллекторов, канализационных насосных станций.</w:t>
            </w:r>
          </w:p>
        </w:tc>
      </w:tr>
      <w:tr w:rsidR="004C66FB" w:rsidRPr="005B2AD1" w:rsidTr="00A90F3A">
        <w:tc>
          <w:tcPr>
            <w:tcW w:w="1264" w:type="pct"/>
            <w:vMerge/>
          </w:tcPr>
          <w:p w:rsidR="004C66FB" w:rsidRPr="005B2AD1" w:rsidRDefault="004C66FB" w:rsidP="004C66F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36" w:type="pct"/>
            <w:gridSpan w:val="7"/>
            <w:vAlign w:val="center"/>
          </w:tcPr>
          <w:p w:rsidR="004C66FB" w:rsidRPr="005B2AD1" w:rsidRDefault="004C66FB" w:rsidP="004C66F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B2A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 В рамках Подпрограммы 3 «Объекты теплоснабжения, инженерные коммуникации» планируется увеличение количества построенных (реконструируемых), капитально отремонтированных объектов теплоснабжения, сетей водоснабжения, водоотведения, теплоснабжения, в том числе на территории военных городков, а также увеличение доли актуальных схем теплоснабжения, водоснабжения и водоотведения, программ комплексного развития систем коммунальной инфраструктуры.</w:t>
            </w:r>
          </w:p>
        </w:tc>
      </w:tr>
      <w:tr w:rsidR="004C66FB" w:rsidRPr="005B2AD1" w:rsidTr="00A90F3A">
        <w:trPr>
          <w:trHeight w:val="1318"/>
        </w:trPr>
        <w:tc>
          <w:tcPr>
            <w:tcW w:w="1264" w:type="pct"/>
            <w:vMerge/>
          </w:tcPr>
          <w:p w:rsidR="004C66FB" w:rsidRPr="005B2AD1" w:rsidRDefault="004C66FB" w:rsidP="004C66F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36" w:type="pct"/>
            <w:gridSpan w:val="7"/>
            <w:vAlign w:val="center"/>
          </w:tcPr>
          <w:p w:rsidR="004C66FB" w:rsidRPr="005B2AD1" w:rsidRDefault="004C66FB" w:rsidP="004C66F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B2A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4. В рамках Подпрограммы 5 «Энергосбережение и повышение энергетической эффективности» планируется увеличение доли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ресурсов, увеличение количества многоквартирных домов, оснащенных общедомовыми приборами учета, увеличение доли зданий, строений, сооружений муниципальной собственности, соответствующих нормальному уровню энергетической эффективности и выше (A, B, C, D), увеличение количества многоквартирных домов с присвоенными классами энергоэффективности, а также количества установленных автоматизированных систем контроля за газовой безопасностью в жилых помещениях (квартирах) многоквартирных домов.</w:t>
            </w:r>
          </w:p>
        </w:tc>
      </w:tr>
      <w:tr w:rsidR="004C66FB" w:rsidRPr="005B2AD1" w:rsidTr="00A90F3A">
        <w:tc>
          <w:tcPr>
            <w:tcW w:w="1264" w:type="pct"/>
            <w:vMerge/>
          </w:tcPr>
          <w:p w:rsidR="004C66FB" w:rsidRPr="005B2AD1" w:rsidRDefault="004C66FB" w:rsidP="004C66F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36" w:type="pct"/>
            <w:gridSpan w:val="7"/>
            <w:vAlign w:val="center"/>
          </w:tcPr>
          <w:p w:rsidR="004C66FB" w:rsidRPr="005B2AD1" w:rsidRDefault="004C66FB" w:rsidP="004C66F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B2A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5. В рамках Подпрограммы 6 «Развитие газификации, топливозаправочного комплекса и электроэнергетики» планируется увеличение протяженности одиночной уличной газовой сети Наро-Фоминского городского округа.</w:t>
            </w:r>
          </w:p>
        </w:tc>
      </w:tr>
      <w:tr w:rsidR="004C66FB" w:rsidRPr="005B2AD1" w:rsidTr="00A90F3A">
        <w:tc>
          <w:tcPr>
            <w:tcW w:w="1264" w:type="pct"/>
            <w:vMerge/>
          </w:tcPr>
          <w:p w:rsidR="004C66FB" w:rsidRPr="005B2AD1" w:rsidRDefault="004C66FB" w:rsidP="004C66F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36" w:type="pct"/>
            <w:gridSpan w:val="7"/>
            <w:vAlign w:val="center"/>
          </w:tcPr>
          <w:p w:rsidR="004C66FB" w:rsidRPr="005B2AD1" w:rsidRDefault="004C66FB" w:rsidP="004C66F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B2A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6. В рамках Подпрограммы 7 «Обеспечивающая подпрограмма» планируется обеспечение деятельности муниципальных органов - учреждений в сфере жилищно-коммунального хозяйства, а также организация в границах городского округа электро-, тепло-, газо- и водоснабжения населения, водоотведения, снабжения населения топливом.</w:t>
            </w:r>
          </w:p>
        </w:tc>
      </w:tr>
      <w:tr w:rsidR="004C66FB" w:rsidRPr="005B2AD1" w:rsidTr="00A90F3A">
        <w:tc>
          <w:tcPr>
            <w:tcW w:w="1264" w:type="pct"/>
            <w:vMerge/>
          </w:tcPr>
          <w:p w:rsidR="004C66FB" w:rsidRPr="005B2AD1" w:rsidRDefault="004C66FB" w:rsidP="004C66F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36" w:type="pct"/>
            <w:gridSpan w:val="7"/>
            <w:vAlign w:val="center"/>
          </w:tcPr>
          <w:p w:rsidR="004C66FB" w:rsidRPr="005B2AD1" w:rsidRDefault="004C66FB" w:rsidP="004C66F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B2A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7. В рамках Подпрограммы 8 «Реализация полномочий в сфере жилищно-коммунального хозяйства» планируется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газом.</w:t>
            </w:r>
          </w:p>
        </w:tc>
      </w:tr>
      <w:tr w:rsidR="004C66FB" w:rsidRPr="005B2AD1" w:rsidTr="005F09BA">
        <w:trPr>
          <w:trHeight w:val="983"/>
        </w:trPr>
        <w:tc>
          <w:tcPr>
            <w:tcW w:w="1264" w:type="pct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 xml:space="preserve">Источники финансирования муниципальной программы, </w:t>
            </w:r>
          </w:p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 том числе по годам реализации программы (тыс. рублей):</w:t>
            </w:r>
          </w:p>
        </w:tc>
        <w:tc>
          <w:tcPr>
            <w:tcW w:w="562" w:type="pct"/>
            <w:vAlign w:val="center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18" w:type="pct"/>
            <w:vAlign w:val="center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526" w:type="pct"/>
            <w:vAlign w:val="center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560" w:type="pct"/>
            <w:vAlign w:val="center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2025 год</w:t>
            </w:r>
          </w:p>
        </w:tc>
        <w:tc>
          <w:tcPr>
            <w:tcW w:w="560" w:type="pct"/>
            <w:vAlign w:val="center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2026 год</w:t>
            </w:r>
          </w:p>
        </w:tc>
        <w:tc>
          <w:tcPr>
            <w:tcW w:w="506" w:type="pct"/>
            <w:vAlign w:val="center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2027 год</w:t>
            </w:r>
          </w:p>
        </w:tc>
        <w:tc>
          <w:tcPr>
            <w:tcW w:w="504" w:type="pct"/>
            <w:vAlign w:val="center"/>
          </w:tcPr>
          <w:p w:rsidR="004C66FB" w:rsidRPr="005B2AD1" w:rsidRDefault="004C66FB" w:rsidP="004C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2028 год</w:t>
            </w:r>
          </w:p>
        </w:tc>
      </w:tr>
      <w:tr w:rsidR="00023BD0" w:rsidRPr="005B2AD1" w:rsidTr="005F09BA">
        <w:tc>
          <w:tcPr>
            <w:tcW w:w="1264" w:type="pct"/>
          </w:tcPr>
          <w:p w:rsidR="00023BD0" w:rsidRPr="005B2AD1" w:rsidRDefault="00023BD0" w:rsidP="00023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shd w:val="clear" w:color="000000" w:fill="FFFFFF"/>
            <w:vAlign w:val="center"/>
          </w:tcPr>
          <w:p w:rsidR="00023BD0" w:rsidRPr="00702D05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8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6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6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4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023BD0" w:rsidRPr="005B2AD1" w:rsidTr="005F09BA">
        <w:trPr>
          <w:trHeight w:val="176"/>
        </w:trPr>
        <w:tc>
          <w:tcPr>
            <w:tcW w:w="1264" w:type="pct"/>
          </w:tcPr>
          <w:p w:rsidR="00023BD0" w:rsidRPr="005B2AD1" w:rsidRDefault="00023BD0" w:rsidP="00023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shd w:val="clear" w:color="000000" w:fill="FFFFFF"/>
            <w:vAlign w:val="center"/>
          </w:tcPr>
          <w:p w:rsidR="00023BD0" w:rsidRPr="00702D05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9 358 441,09</w:t>
            </w:r>
          </w:p>
        </w:tc>
        <w:tc>
          <w:tcPr>
            <w:tcW w:w="518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500 070,24</w:t>
            </w:r>
          </w:p>
        </w:tc>
        <w:tc>
          <w:tcPr>
            <w:tcW w:w="526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573 527,65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2 778 178,06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1 529 821,21</w:t>
            </w:r>
          </w:p>
        </w:tc>
        <w:tc>
          <w:tcPr>
            <w:tcW w:w="506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2 688 819,30</w:t>
            </w:r>
          </w:p>
        </w:tc>
        <w:tc>
          <w:tcPr>
            <w:tcW w:w="504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1 288 024,63</w:t>
            </w:r>
          </w:p>
        </w:tc>
      </w:tr>
      <w:tr w:rsidR="00023BD0" w:rsidRPr="005B2AD1" w:rsidTr="005F09BA">
        <w:trPr>
          <w:trHeight w:val="70"/>
        </w:trPr>
        <w:tc>
          <w:tcPr>
            <w:tcW w:w="1264" w:type="pct"/>
          </w:tcPr>
          <w:p w:rsidR="00023BD0" w:rsidRPr="005B2AD1" w:rsidRDefault="00023BD0" w:rsidP="00023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562" w:type="pct"/>
            <w:shd w:val="clear" w:color="000000" w:fill="FFFFFF"/>
            <w:vAlign w:val="center"/>
          </w:tcPr>
          <w:p w:rsidR="00023BD0" w:rsidRPr="00702D05" w:rsidRDefault="00023BD0" w:rsidP="004F7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3 02</w:t>
            </w:r>
            <w:r w:rsidR="004F73A9"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33</w:t>
            </w:r>
            <w:r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54,91</w:t>
            </w:r>
          </w:p>
        </w:tc>
        <w:tc>
          <w:tcPr>
            <w:tcW w:w="518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339 302,67</w:t>
            </w:r>
          </w:p>
        </w:tc>
        <w:tc>
          <w:tcPr>
            <w:tcW w:w="526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514 804,72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023BD0" w:rsidRPr="00023BD0" w:rsidRDefault="004F73A9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4F73A9">
              <w:rPr>
                <w:rFonts w:ascii="Times New Roman" w:hAnsi="Times New Roman"/>
                <w:color w:val="000000"/>
                <w:sz w:val="24"/>
                <w:szCs w:val="24"/>
              </w:rPr>
              <w:t>1 050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4F73A9">
              <w:rPr>
                <w:rFonts w:ascii="Times New Roman" w:hAnsi="Times New Roman"/>
                <w:color w:val="000000"/>
                <w:sz w:val="24"/>
                <w:szCs w:val="24"/>
              </w:rPr>
              <w:t>431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,15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550 923,26</w:t>
            </w:r>
          </w:p>
        </w:tc>
        <w:tc>
          <w:tcPr>
            <w:tcW w:w="506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333 224,91</w:t>
            </w:r>
          </w:p>
        </w:tc>
        <w:tc>
          <w:tcPr>
            <w:tcW w:w="504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234 668,20</w:t>
            </w:r>
          </w:p>
        </w:tc>
      </w:tr>
      <w:tr w:rsidR="00023BD0" w:rsidRPr="005B2AD1" w:rsidTr="005F09BA">
        <w:tc>
          <w:tcPr>
            <w:tcW w:w="1264" w:type="pct"/>
          </w:tcPr>
          <w:p w:rsidR="00023BD0" w:rsidRPr="005B2AD1" w:rsidRDefault="00023BD0" w:rsidP="00023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B2AD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562" w:type="pct"/>
            <w:shd w:val="clear" w:color="000000" w:fill="FFFFFF"/>
            <w:vAlign w:val="center"/>
          </w:tcPr>
          <w:p w:rsidR="00023BD0" w:rsidRPr="00702D05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880 830,00</w:t>
            </w:r>
          </w:p>
        </w:tc>
        <w:tc>
          <w:tcPr>
            <w:tcW w:w="518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880 830,00</w:t>
            </w:r>
          </w:p>
        </w:tc>
        <w:tc>
          <w:tcPr>
            <w:tcW w:w="526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0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6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4" w:type="pct"/>
            <w:shd w:val="clear" w:color="000000" w:fill="FFFFFF"/>
            <w:vAlign w:val="center"/>
          </w:tcPr>
          <w:p w:rsidR="00023BD0" w:rsidRPr="00023BD0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BD0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023BD0" w:rsidRPr="00702D05" w:rsidTr="00702D05">
        <w:trPr>
          <w:trHeight w:val="297"/>
        </w:trPr>
        <w:tc>
          <w:tcPr>
            <w:tcW w:w="1264" w:type="pct"/>
          </w:tcPr>
          <w:p w:rsidR="00023BD0" w:rsidRPr="00702D05" w:rsidRDefault="00023BD0" w:rsidP="00023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702D05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562" w:type="pct"/>
            <w:vAlign w:val="center"/>
          </w:tcPr>
          <w:p w:rsidR="00023BD0" w:rsidRPr="00702D05" w:rsidRDefault="00023BD0" w:rsidP="004F73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  <w:r w:rsidR="004F73A9"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  <w:r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</w:t>
            </w:r>
            <w:r w:rsidR="004F73A9"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2 6</w:t>
            </w:r>
            <w:r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26,00</w:t>
            </w:r>
          </w:p>
        </w:tc>
        <w:tc>
          <w:tcPr>
            <w:tcW w:w="518" w:type="pct"/>
            <w:vAlign w:val="center"/>
          </w:tcPr>
          <w:p w:rsidR="00023BD0" w:rsidRPr="00702D05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1 720 202,91</w:t>
            </w:r>
          </w:p>
        </w:tc>
        <w:tc>
          <w:tcPr>
            <w:tcW w:w="526" w:type="pct"/>
            <w:vAlign w:val="center"/>
          </w:tcPr>
          <w:p w:rsidR="00023BD0" w:rsidRPr="00702D05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1 088 332,37</w:t>
            </w:r>
          </w:p>
        </w:tc>
        <w:tc>
          <w:tcPr>
            <w:tcW w:w="560" w:type="pct"/>
            <w:vAlign w:val="center"/>
          </w:tcPr>
          <w:p w:rsidR="00023BD0" w:rsidRPr="00702D05" w:rsidRDefault="004F73A9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3 828 609</w:t>
            </w:r>
            <w:r w:rsidR="00023BD0"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,21</w:t>
            </w:r>
          </w:p>
        </w:tc>
        <w:tc>
          <w:tcPr>
            <w:tcW w:w="560" w:type="pct"/>
            <w:vAlign w:val="center"/>
          </w:tcPr>
          <w:p w:rsidR="00023BD0" w:rsidRPr="00702D05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2 080 744,47</w:t>
            </w:r>
          </w:p>
        </w:tc>
        <w:tc>
          <w:tcPr>
            <w:tcW w:w="506" w:type="pct"/>
            <w:vAlign w:val="center"/>
          </w:tcPr>
          <w:p w:rsidR="00023BD0" w:rsidRPr="00702D05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3 022 044,21</w:t>
            </w:r>
          </w:p>
        </w:tc>
        <w:tc>
          <w:tcPr>
            <w:tcW w:w="504" w:type="pct"/>
            <w:vAlign w:val="center"/>
          </w:tcPr>
          <w:p w:rsidR="00023BD0" w:rsidRPr="00702D05" w:rsidRDefault="00023BD0" w:rsidP="00023B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2D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1 522 692,83</w:t>
            </w:r>
          </w:p>
        </w:tc>
      </w:tr>
    </w:tbl>
    <w:p w:rsidR="00F917F8" w:rsidRPr="00702D05" w:rsidRDefault="00F917F8" w:rsidP="00761261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F917F8" w:rsidRPr="00702D05" w:rsidSect="007E4559">
      <w:headerReference w:type="default" r:id="rId8"/>
      <w:footerReference w:type="default" r:id="rId9"/>
      <w:pgSz w:w="16838" w:h="11905" w:orient="landscape"/>
      <w:pgMar w:top="1134" w:right="567" w:bottom="1134" w:left="1134" w:header="709" w:footer="709" w:gutter="0"/>
      <w:pgNumType w:start="8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261" w:rsidRDefault="00761261" w:rsidP="00923E76">
      <w:pPr>
        <w:spacing w:after="0" w:line="240" w:lineRule="auto"/>
      </w:pPr>
      <w:r>
        <w:separator/>
      </w:r>
    </w:p>
  </w:endnote>
  <w:endnote w:type="continuationSeparator" w:id="1">
    <w:p w:rsidR="00761261" w:rsidRDefault="00761261" w:rsidP="00923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21641"/>
      <w:docPartObj>
        <w:docPartGallery w:val="Page Numbers (Bottom of Page)"/>
        <w:docPartUnique/>
      </w:docPartObj>
    </w:sdtPr>
    <w:sdtContent>
      <w:p w:rsidR="00E600F8" w:rsidRDefault="00AC4BA4">
        <w:pPr>
          <w:pStyle w:val="af9"/>
          <w:jc w:val="right"/>
        </w:pPr>
        <w:r w:rsidRPr="00E600F8">
          <w:rPr>
            <w:rFonts w:ascii="Times New Roman" w:hAnsi="Times New Roman"/>
            <w:sz w:val="24"/>
            <w:szCs w:val="24"/>
          </w:rPr>
          <w:fldChar w:fldCharType="begin"/>
        </w:r>
        <w:r w:rsidR="00E600F8" w:rsidRPr="00E600F8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E600F8">
          <w:rPr>
            <w:rFonts w:ascii="Times New Roman" w:hAnsi="Times New Roman"/>
            <w:sz w:val="24"/>
            <w:szCs w:val="24"/>
          </w:rPr>
          <w:fldChar w:fldCharType="separate"/>
        </w:r>
        <w:r w:rsidR="007E4559">
          <w:rPr>
            <w:rFonts w:ascii="Times New Roman" w:hAnsi="Times New Roman"/>
            <w:noProof/>
            <w:sz w:val="24"/>
            <w:szCs w:val="24"/>
          </w:rPr>
          <w:t>83</w:t>
        </w:r>
        <w:r w:rsidRPr="00E600F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61261" w:rsidRDefault="00761261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261" w:rsidRDefault="00761261" w:rsidP="00923E76">
      <w:pPr>
        <w:spacing w:after="0" w:line="240" w:lineRule="auto"/>
      </w:pPr>
      <w:r>
        <w:separator/>
      </w:r>
    </w:p>
  </w:footnote>
  <w:footnote w:type="continuationSeparator" w:id="1">
    <w:p w:rsidR="00761261" w:rsidRDefault="00761261" w:rsidP="00923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E55" w:rsidRPr="007C3E8C" w:rsidRDefault="00FA4E55" w:rsidP="00FA4E55">
    <w:pPr>
      <w:pStyle w:val="af7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</w:lvl>
    <w:lvl w:ilvl="1">
      <w:start w:val="3"/>
      <w:numFmt w:val="decimal"/>
      <w:lvlText w:val="%1.%2."/>
      <w:lvlJc w:val="left"/>
      <w:pPr>
        <w:tabs>
          <w:tab w:val="num" w:pos="708"/>
        </w:tabs>
        <w:ind w:left="708" w:hanging="360"/>
      </w:pPr>
    </w:lvl>
    <w:lvl w:ilvl="2">
      <w:start w:val="1"/>
      <w:numFmt w:val="decimal"/>
      <w:lvlText w:val="%1.%2.%3."/>
      <w:lvlJc w:val="left"/>
      <w:pPr>
        <w:tabs>
          <w:tab w:val="num" w:pos="1068"/>
        </w:tabs>
        <w:ind w:left="1068" w:hanging="360"/>
      </w:p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360"/>
      </w:p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360"/>
      </w:p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68"/>
        </w:tabs>
        <w:ind w:left="2868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28"/>
        </w:tabs>
        <w:ind w:left="3228" w:hanging="360"/>
      </w:pPr>
    </w:lvl>
  </w:abstractNum>
  <w:abstractNum w:abstractNumId="1">
    <w:nsid w:val="05EC67DC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2">
    <w:nsid w:val="0885124B"/>
    <w:multiLevelType w:val="hybridMultilevel"/>
    <w:tmpl w:val="DF789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10766"/>
    <w:multiLevelType w:val="multilevel"/>
    <w:tmpl w:val="6D42D9E8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4">
    <w:nsid w:val="133C20E2"/>
    <w:multiLevelType w:val="hybridMultilevel"/>
    <w:tmpl w:val="5748DD0E"/>
    <w:lvl w:ilvl="0" w:tplc="323C98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A60E7A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6">
    <w:nsid w:val="1F4D04FF"/>
    <w:multiLevelType w:val="hybridMultilevel"/>
    <w:tmpl w:val="4CD61F44"/>
    <w:lvl w:ilvl="0" w:tplc="FBC6654E">
      <w:start w:val="2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064A34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8">
    <w:nsid w:val="261E73D3"/>
    <w:multiLevelType w:val="hybridMultilevel"/>
    <w:tmpl w:val="CC64D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51512"/>
    <w:multiLevelType w:val="hybridMultilevel"/>
    <w:tmpl w:val="95521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EB207E"/>
    <w:multiLevelType w:val="hybridMultilevel"/>
    <w:tmpl w:val="3AF63F04"/>
    <w:lvl w:ilvl="0" w:tplc="DF7ADD3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1">
    <w:nsid w:val="29460C1A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12">
    <w:nsid w:val="2982179B"/>
    <w:multiLevelType w:val="hybridMultilevel"/>
    <w:tmpl w:val="48DA65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EA24311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14">
    <w:nsid w:val="30723121"/>
    <w:multiLevelType w:val="hybridMultilevel"/>
    <w:tmpl w:val="2E14F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ED4697"/>
    <w:multiLevelType w:val="multilevel"/>
    <w:tmpl w:val="2B828C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9" w:hanging="1800"/>
      </w:pPr>
      <w:rPr>
        <w:rFonts w:hint="default"/>
      </w:rPr>
    </w:lvl>
  </w:abstractNum>
  <w:abstractNum w:abstractNumId="16">
    <w:nsid w:val="37421E2F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17">
    <w:nsid w:val="38636A8D"/>
    <w:multiLevelType w:val="hybridMultilevel"/>
    <w:tmpl w:val="DB9213FC"/>
    <w:lvl w:ilvl="0" w:tplc="B600A6AE">
      <w:start w:val="5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8">
    <w:nsid w:val="3ACB4678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19">
    <w:nsid w:val="3DBF7EAE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20">
    <w:nsid w:val="448C7AB8"/>
    <w:multiLevelType w:val="multilevel"/>
    <w:tmpl w:val="2F40162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1">
    <w:nsid w:val="44DB3A4F"/>
    <w:multiLevelType w:val="hybridMultilevel"/>
    <w:tmpl w:val="DFB6DF02"/>
    <w:lvl w:ilvl="0" w:tplc="40185672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45E46C7D"/>
    <w:multiLevelType w:val="hybridMultilevel"/>
    <w:tmpl w:val="0CC8951A"/>
    <w:lvl w:ilvl="0" w:tplc="9B9C57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7BF40DA"/>
    <w:multiLevelType w:val="hybridMultilevel"/>
    <w:tmpl w:val="C03A17A4"/>
    <w:lvl w:ilvl="0" w:tplc="D5F22CD8">
      <w:start w:val="1"/>
      <w:numFmt w:val="decimal"/>
      <w:lvlText w:val="%1)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4">
    <w:nsid w:val="4BD43FAB"/>
    <w:multiLevelType w:val="multilevel"/>
    <w:tmpl w:val="29A639C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1800"/>
      </w:pPr>
      <w:rPr>
        <w:rFonts w:hint="default"/>
      </w:rPr>
    </w:lvl>
  </w:abstractNum>
  <w:abstractNum w:abstractNumId="25">
    <w:nsid w:val="4EBE1497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26">
    <w:nsid w:val="50337CFF"/>
    <w:multiLevelType w:val="hybridMultilevel"/>
    <w:tmpl w:val="695203F4"/>
    <w:lvl w:ilvl="0" w:tplc="EB7EC4EE">
      <w:start w:val="1"/>
      <w:numFmt w:val="decimal"/>
      <w:lvlText w:val="%1)"/>
      <w:lvlJc w:val="left"/>
      <w:pPr>
        <w:ind w:left="106" w:hanging="312"/>
      </w:pPr>
      <w:rPr>
        <w:rFonts w:ascii="Times New Roman" w:eastAsia="Times New Roman" w:hAnsi="Times New Roman" w:cs="Times New Roman" w:hint="default"/>
        <w:color w:val="auto"/>
        <w:spacing w:val="0"/>
        <w:w w:val="99"/>
        <w:sz w:val="22"/>
        <w:szCs w:val="22"/>
        <w:lang w:val="ru-RU" w:eastAsia="ru-RU" w:bidi="ru-RU"/>
      </w:rPr>
    </w:lvl>
    <w:lvl w:ilvl="1" w:tplc="F2F2F2AC">
      <w:numFmt w:val="bullet"/>
      <w:lvlText w:val="•"/>
      <w:lvlJc w:val="left"/>
      <w:pPr>
        <w:ind w:left="472" w:hanging="312"/>
      </w:pPr>
      <w:rPr>
        <w:rFonts w:hint="default"/>
        <w:lang w:val="ru-RU" w:eastAsia="ru-RU" w:bidi="ru-RU"/>
      </w:rPr>
    </w:lvl>
    <w:lvl w:ilvl="2" w:tplc="61068DC8">
      <w:numFmt w:val="bullet"/>
      <w:lvlText w:val="•"/>
      <w:lvlJc w:val="left"/>
      <w:pPr>
        <w:ind w:left="844" w:hanging="312"/>
      </w:pPr>
      <w:rPr>
        <w:rFonts w:hint="default"/>
        <w:lang w:val="ru-RU" w:eastAsia="ru-RU" w:bidi="ru-RU"/>
      </w:rPr>
    </w:lvl>
    <w:lvl w:ilvl="3" w:tplc="985A50EA">
      <w:numFmt w:val="bullet"/>
      <w:lvlText w:val="•"/>
      <w:lvlJc w:val="left"/>
      <w:pPr>
        <w:ind w:left="1216" w:hanging="312"/>
      </w:pPr>
      <w:rPr>
        <w:rFonts w:hint="default"/>
        <w:lang w:val="ru-RU" w:eastAsia="ru-RU" w:bidi="ru-RU"/>
      </w:rPr>
    </w:lvl>
    <w:lvl w:ilvl="4" w:tplc="90A0D366">
      <w:numFmt w:val="bullet"/>
      <w:lvlText w:val="•"/>
      <w:lvlJc w:val="left"/>
      <w:pPr>
        <w:ind w:left="1588" w:hanging="312"/>
      </w:pPr>
      <w:rPr>
        <w:rFonts w:hint="default"/>
        <w:lang w:val="ru-RU" w:eastAsia="ru-RU" w:bidi="ru-RU"/>
      </w:rPr>
    </w:lvl>
    <w:lvl w:ilvl="5" w:tplc="668A4FB2">
      <w:numFmt w:val="bullet"/>
      <w:lvlText w:val="•"/>
      <w:lvlJc w:val="left"/>
      <w:pPr>
        <w:ind w:left="1961" w:hanging="312"/>
      </w:pPr>
      <w:rPr>
        <w:rFonts w:hint="default"/>
        <w:lang w:val="ru-RU" w:eastAsia="ru-RU" w:bidi="ru-RU"/>
      </w:rPr>
    </w:lvl>
    <w:lvl w:ilvl="6" w:tplc="F26EF7D4">
      <w:numFmt w:val="bullet"/>
      <w:lvlText w:val="•"/>
      <w:lvlJc w:val="left"/>
      <w:pPr>
        <w:ind w:left="2333" w:hanging="312"/>
      </w:pPr>
      <w:rPr>
        <w:rFonts w:hint="default"/>
        <w:lang w:val="ru-RU" w:eastAsia="ru-RU" w:bidi="ru-RU"/>
      </w:rPr>
    </w:lvl>
    <w:lvl w:ilvl="7" w:tplc="4758487C">
      <w:numFmt w:val="bullet"/>
      <w:lvlText w:val="•"/>
      <w:lvlJc w:val="left"/>
      <w:pPr>
        <w:ind w:left="2705" w:hanging="312"/>
      </w:pPr>
      <w:rPr>
        <w:rFonts w:hint="default"/>
        <w:lang w:val="ru-RU" w:eastAsia="ru-RU" w:bidi="ru-RU"/>
      </w:rPr>
    </w:lvl>
    <w:lvl w:ilvl="8" w:tplc="1E12E8AA">
      <w:numFmt w:val="bullet"/>
      <w:lvlText w:val="•"/>
      <w:lvlJc w:val="left"/>
      <w:pPr>
        <w:ind w:left="3077" w:hanging="312"/>
      </w:pPr>
      <w:rPr>
        <w:rFonts w:hint="default"/>
        <w:lang w:val="ru-RU" w:eastAsia="ru-RU" w:bidi="ru-RU"/>
      </w:rPr>
    </w:lvl>
  </w:abstractNum>
  <w:abstractNum w:abstractNumId="27">
    <w:nsid w:val="51CE1927"/>
    <w:multiLevelType w:val="multilevel"/>
    <w:tmpl w:val="E1B0CD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1789" w:hanging="108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28">
    <w:nsid w:val="56135297"/>
    <w:multiLevelType w:val="hybridMultilevel"/>
    <w:tmpl w:val="07EE953C"/>
    <w:lvl w:ilvl="0" w:tplc="B27A827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8BA177D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30">
    <w:nsid w:val="58F91C54"/>
    <w:multiLevelType w:val="hybridMultilevel"/>
    <w:tmpl w:val="887C69D0"/>
    <w:lvl w:ilvl="0" w:tplc="3EB631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9C40143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32">
    <w:nsid w:val="60723C1C"/>
    <w:multiLevelType w:val="hybridMultilevel"/>
    <w:tmpl w:val="75F0F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DE4361"/>
    <w:multiLevelType w:val="hybridMultilevel"/>
    <w:tmpl w:val="73C49742"/>
    <w:lvl w:ilvl="0" w:tplc="04CA0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1F7076A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35">
    <w:nsid w:val="6A312C16"/>
    <w:multiLevelType w:val="multilevel"/>
    <w:tmpl w:val="B48E3EFC"/>
    <w:lvl w:ilvl="0">
      <w:start w:val="1"/>
      <w:numFmt w:val="decimal"/>
      <w:pStyle w:val="1"/>
      <w:lvlText w:val="%1."/>
      <w:lvlJc w:val="left"/>
      <w:pPr>
        <w:ind w:left="1423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8" w:hanging="1800"/>
      </w:pPr>
      <w:rPr>
        <w:rFonts w:hint="default"/>
      </w:rPr>
    </w:lvl>
  </w:abstractNum>
  <w:abstractNum w:abstractNumId="36">
    <w:nsid w:val="6B0A3C11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37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6C6E031E"/>
    <w:multiLevelType w:val="hybridMultilevel"/>
    <w:tmpl w:val="7A66347A"/>
    <w:lvl w:ilvl="0" w:tplc="2D86BD3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6D70235B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40">
    <w:nsid w:val="710E6DE3"/>
    <w:multiLevelType w:val="hybridMultilevel"/>
    <w:tmpl w:val="E7240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C5E28"/>
    <w:multiLevelType w:val="hybridMultilevel"/>
    <w:tmpl w:val="3AF63F04"/>
    <w:lvl w:ilvl="0" w:tplc="DF7ADD3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2">
    <w:nsid w:val="75591C0C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43">
    <w:nsid w:val="787F0407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44">
    <w:nsid w:val="7C6C7FC5"/>
    <w:multiLevelType w:val="hybridMultilevel"/>
    <w:tmpl w:val="AE86D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B90612"/>
    <w:multiLevelType w:val="hybridMultilevel"/>
    <w:tmpl w:val="3AF63F04"/>
    <w:lvl w:ilvl="0" w:tplc="DF7ADD3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6">
    <w:nsid w:val="7DBB3D89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47">
    <w:nsid w:val="7DF21122"/>
    <w:multiLevelType w:val="hybridMultilevel"/>
    <w:tmpl w:val="55844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EA133F"/>
    <w:multiLevelType w:val="multilevel"/>
    <w:tmpl w:val="A268FE92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num w:numId="1">
    <w:abstractNumId w:val="35"/>
  </w:num>
  <w:num w:numId="2">
    <w:abstractNumId w:val="28"/>
  </w:num>
  <w:num w:numId="3">
    <w:abstractNumId w:val="22"/>
  </w:num>
  <w:num w:numId="4">
    <w:abstractNumId w:val="6"/>
  </w:num>
  <w:num w:numId="5">
    <w:abstractNumId w:val="20"/>
  </w:num>
  <w:num w:numId="6">
    <w:abstractNumId w:val="14"/>
  </w:num>
  <w:num w:numId="7">
    <w:abstractNumId w:val="2"/>
  </w:num>
  <w:num w:numId="8">
    <w:abstractNumId w:val="47"/>
  </w:num>
  <w:num w:numId="9">
    <w:abstractNumId w:val="38"/>
  </w:num>
  <w:num w:numId="10">
    <w:abstractNumId w:val="32"/>
  </w:num>
  <w:num w:numId="11">
    <w:abstractNumId w:val="26"/>
  </w:num>
  <w:num w:numId="12">
    <w:abstractNumId w:val="23"/>
  </w:num>
  <w:num w:numId="13">
    <w:abstractNumId w:val="7"/>
  </w:num>
  <w:num w:numId="14">
    <w:abstractNumId w:val="31"/>
  </w:num>
  <w:num w:numId="15">
    <w:abstractNumId w:val="16"/>
  </w:num>
  <w:num w:numId="16">
    <w:abstractNumId w:val="4"/>
  </w:num>
  <w:num w:numId="17">
    <w:abstractNumId w:val="24"/>
  </w:num>
  <w:num w:numId="18">
    <w:abstractNumId w:val="15"/>
  </w:num>
  <w:num w:numId="19">
    <w:abstractNumId w:val="18"/>
  </w:num>
  <w:num w:numId="20">
    <w:abstractNumId w:val="36"/>
  </w:num>
  <w:num w:numId="21">
    <w:abstractNumId w:val="13"/>
  </w:num>
  <w:num w:numId="22">
    <w:abstractNumId w:val="1"/>
  </w:num>
  <w:num w:numId="23">
    <w:abstractNumId w:val="11"/>
  </w:num>
  <w:num w:numId="24">
    <w:abstractNumId w:val="42"/>
  </w:num>
  <w:num w:numId="25">
    <w:abstractNumId w:val="46"/>
  </w:num>
  <w:num w:numId="26">
    <w:abstractNumId w:val="43"/>
  </w:num>
  <w:num w:numId="27">
    <w:abstractNumId w:val="48"/>
  </w:num>
  <w:num w:numId="28">
    <w:abstractNumId w:val="29"/>
  </w:num>
  <w:num w:numId="29">
    <w:abstractNumId w:val="12"/>
  </w:num>
  <w:num w:numId="30">
    <w:abstractNumId w:val="5"/>
  </w:num>
  <w:num w:numId="31">
    <w:abstractNumId w:val="19"/>
  </w:num>
  <w:num w:numId="32">
    <w:abstractNumId w:val="9"/>
  </w:num>
  <w:num w:numId="33">
    <w:abstractNumId w:val="34"/>
  </w:num>
  <w:num w:numId="34">
    <w:abstractNumId w:val="39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17"/>
  </w:num>
  <w:num w:numId="38">
    <w:abstractNumId w:val="21"/>
  </w:num>
  <w:num w:numId="39">
    <w:abstractNumId w:val="30"/>
  </w:num>
  <w:num w:numId="40">
    <w:abstractNumId w:val="33"/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</w:num>
  <w:num w:numId="43">
    <w:abstractNumId w:val="41"/>
  </w:num>
  <w:num w:numId="44">
    <w:abstractNumId w:val="10"/>
  </w:num>
  <w:num w:numId="45">
    <w:abstractNumId w:val="0"/>
  </w:num>
  <w:num w:numId="46">
    <w:abstractNumId w:val="45"/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</w:num>
  <w:num w:numId="49">
    <w:abstractNumId w:val="8"/>
  </w:num>
  <w:num w:numId="50">
    <w:abstractNumId w:val="4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045C"/>
    <w:rsid w:val="00002C14"/>
    <w:rsid w:val="00002C84"/>
    <w:rsid w:val="000037A2"/>
    <w:rsid w:val="00003C1F"/>
    <w:rsid w:val="0000478A"/>
    <w:rsid w:val="00004ABB"/>
    <w:rsid w:val="00006A86"/>
    <w:rsid w:val="00010B18"/>
    <w:rsid w:val="00013425"/>
    <w:rsid w:val="00013500"/>
    <w:rsid w:val="00014AB3"/>
    <w:rsid w:val="00016969"/>
    <w:rsid w:val="000178CD"/>
    <w:rsid w:val="000213FA"/>
    <w:rsid w:val="000221D5"/>
    <w:rsid w:val="00023BD0"/>
    <w:rsid w:val="00023BD6"/>
    <w:rsid w:val="00024D04"/>
    <w:rsid w:val="00026453"/>
    <w:rsid w:val="000309EA"/>
    <w:rsid w:val="000318ED"/>
    <w:rsid w:val="00031C39"/>
    <w:rsid w:val="000320FC"/>
    <w:rsid w:val="000322D7"/>
    <w:rsid w:val="00032E11"/>
    <w:rsid w:val="00034DF4"/>
    <w:rsid w:val="00035790"/>
    <w:rsid w:val="00035B05"/>
    <w:rsid w:val="00037C0C"/>
    <w:rsid w:val="0004064E"/>
    <w:rsid w:val="00040E48"/>
    <w:rsid w:val="00040FC4"/>
    <w:rsid w:val="00041D53"/>
    <w:rsid w:val="00043F60"/>
    <w:rsid w:val="00044F18"/>
    <w:rsid w:val="00045FA1"/>
    <w:rsid w:val="000473E8"/>
    <w:rsid w:val="0005020E"/>
    <w:rsid w:val="0005085D"/>
    <w:rsid w:val="00050CF3"/>
    <w:rsid w:val="000513B4"/>
    <w:rsid w:val="000528C4"/>
    <w:rsid w:val="00055769"/>
    <w:rsid w:val="00055A80"/>
    <w:rsid w:val="00055F91"/>
    <w:rsid w:val="00056038"/>
    <w:rsid w:val="00056F70"/>
    <w:rsid w:val="00057F87"/>
    <w:rsid w:val="00060EB7"/>
    <w:rsid w:val="000610E5"/>
    <w:rsid w:val="000613CF"/>
    <w:rsid w:val="00064234"/>
    <w:rsid w:val="00065D8E"/>
    <w:rsid w:val="000665DA"/>
    <w:rsid w:val="00066BBF"/>
    <w:rsid w:val="00066DC7"/>
    <w:rsid w:val="000671CD"/>
    <w:rsid w:val="00067B3F"/>
    <w:rsid w:val="0007008B"/>
    <w:rsid w:val="00073DA1"/>
    <w:rsid w:val="00074075"/>
    <w:rsid w:val="00074F1B"/>
    <w:rsid w:val="00076AC6"/>
    <w:rsid w:val="00080D5A"/>
    <w:rsid w:val="00082583"/>
    <w:rsid w:val="0008282D"/>
    <w:rsid w:val="000870A0"/>
    <w:rsid w:val="0008740C"/>
    <w:rsid w:val="00087459"/>
    <w:rsid w:val="00091B2D"/>
    <w:rsid w:val="00092416"/>
    <w:rsid w:val="000933B3"/>
    <w:rsid w:val="00094C8A"/>
    <w:rsid w:val="00096605"/>
    <w:rsid w:val="000966D5"/>
    <w:rsid w:val="00096D1C"/>
    <w:rsid w:val="000978EA"/>
    <w:rsid w:val="00097906"/>
    <w:rsid w:val="000A054A"/>
    <w:rsid w:val="000A0C0C"/>
    <w:rsid w:val="000A1251"/>
    <w:rsid w:val="000A22CB"/>
    <w:rsid w:val="000A2860"/>
    <w:rsid w:val="000A381E"/>
    <w:rsid w:val="000A4501"/>
    <w:rsid w:val="000A5478"/>
    <w:rsid w:val="000A71E1"/>
    <w:rsid w:val="000A7996"/>
    <w:rsid w:val="000B1E69"/>
    <w:rsid w:val="000B39C3"/>
    <w:rsid w:val="000B4D9F"/>
    <w:rsid w:val="000B5D47"/>
    <w:rsid w:val="000B6538"/>
    <w:rsid w:val="000B7A35"/>
    <w:rsid w:val="000C0003"/>
    <w:rsid w:val="000C1397"/>
    <w:rsid w:val="000C2931"/>
    <w:rsid w:val="000C300E"/>
    <w:rsid w:val="000C31A6"/>
    <w:rsid w:val="000C5582"/>
    <w:rsid w:val="000C66D1"/>
    <w:rsid w:val="000C7C52"/>
    <w:rsid w:val="000D0F76"/>
    <w:rsid w:val="000D10E4"/>
    <w:rsid w:val="000D3C68"/>
    <w:rsid w:val="000D448D"/>
    <w:rsid w:val="000D461E"/>
    <w:rsid w:val="000D4DC8"/>
    <w:rsid w:val="000D6735"/>
    <w:rsid w:val="000E15A9"/>
    <w:rsid w:val="000E2242"/>
    <w:rsid w:val="000E450C"/>
    <w:rsid w:val="000E524B"/>
    <w:rsid w:val="000E5A99"/>
    <w:rsid w:val="000E5DB8"/>
    <w:rsid w:val="000E5EB0"/>
    <w:rsid w:val="000E7031"/>
    <w:rsid w:val="000E7325"/>
    <w:rsid w:val="000E778A"/>
    <w:rsid w:val="000E7C9F"/>
    <w:rsid w:val="000F013F"/>
    <w:rsid w:val="000F0665"/>
    <w:rsid w:val="000F23B8"/>
    <w:rsid w:val="000F323F"/>
    <w:rsid w:val="000F4C9D"/>
    <w:rsid w:val="000F6590"/>
    <w:rsid w:val="00100AA7"/>
    <w:rsid w:val="00100E46"/>
    <w:rsid w:val="00100EBA"/>
    <w:rsid w:val="00101B71"/>
    <w:rsid w:val="00101EDA"/>
    <w:rsid w:val="001028F0"/>
    <w:rsid w:val="00102FAA"/>
    <w:rsid w:val="00103658"/>
    <w:rsid w:val="00103FBA"/>
    <w:rsid w:val="001076E4"/>
    <w:rsid w:val="001078D1"/>
    <w:rsid w:val="001109A0"/>
    <w:rsid w:val="0011130E"/>
    <w:rsid w:val="001113DC"/>
    <w:rsid w:val="00111CDF"/>
    <w:rsid w:val="0011248F"/>
    <w:rsid w:val="001130E8"/>
    <w:rsid w:val="00114AC6"/>
    <w:rsid w:val="0011518B"/>
    <w:rsid w:val="0011587A"/>
    <w:rsid w:val="001159F1"/>
    <w:rsid w:val="00116611"/>
    <w:rsid w:val="00116755"/>
    <w:rsid w:val="0012059F"/>
    <w:rsid w:val="00121B7B"/>
    <w:rsid w:val="0012253C"/>
    <w:rsid w:val="001268E6"/>
    <w:rsid w:val="00127F01"/>
    <w:rsid w:val="00131303"/>
    <w:rsid w:val="001323A1"/>
    <w:rsid w:val="001324E9"/>
    <w:rsid w:val="001335E3"/>
    <w:rsid w:val="00134192"/>
    <w:rsid w:val="001349EF"/>
    <w:rsid w:val="00134AE8"/>
    <w:rsid w:val="0013548E"/>
    <w:rsid w:val="00136EF8"/>
    <w:rsid w:val="001413E0"/>
    <w:rsid w:val="001427DA"/>
    <w:rsid w:val="00143BC4"/>
    <w:rsid w:val="001445DB"/>
    <w:rsid w:val="00147002"/>
    <w:rsid w:val="00151BBA"/>
    <w:rsid w:val="001525E4"/>
    <w:rsid w:val="00152BF6"/>
    <w:rsid w:val="00153812"/>
    <w:rsid w:val="001545AB"/>
    <w:rsid w:val="00154A08"/>
    <w:rsid w:val="00154FC9"/>
    <w:rsid w:val="0015510F"/>
    <w:rsid w:val="00156DA3"/>
    <w:rsid w:val="00156F4F"/>
    <w:rsid w:val="00157D27"/>
    <w:rsid w:val="00160EDD"/>
    <w:rsid w:val="00161E85"/>
    <w:rsid w:val="00162137"/>
    <w:rsid w:val="00163BCB"/>
    <w:rsid w:val="00163D1C"/>
    <w:rsid w:val="00163E43"/>
    <w:rsid w:val="0016599A"/>
    <w:rsid w:val="00165C70"/>
    <w:rsid w:val="00166E97"/>
    <w:rsid w:val="001672FA"/>
    <w:rsid w:val="00170EB9"/>
    <w:rsid w:val="00171BBE"/>
    <w:rsid w:val="001729C2"/>
    <w:rsid w:val="00175F48"/>
    <w:rsid w:val="001760EB"/>
    <w:rsid w:val="00176707"/>
    <w:rsid w:val="00180221"/>
    <w:rsid w:val="001805C0"/>
    <w:rsid w:val="001810BC"/>
    <w:rsid w:val="0018356C"/>
    <w:rsid w:val="0018426C"/>
    <w:rsid w:val="00187CD5"/>
    <w:rsid w:val="00187FBD"/>
    <w:rsid w:val="00190078"/>
    <w:rsid w:val="0019145B"/>
    <w:rsid w:val="001914F7"/>
    <w:rsid w:val="0019183A"/>
    <w:rsid w:val="00191BC9"/>
    <w:rsid w:val="00193E37"/>
    <w:rsid w:val="00195A99"/>
    <w:rsid w:val="001967E8"/>
    <w:rsid w:val="00196FE9"/>
    <w:rsid w:val="0019784C"/>
    <w:rsid w:val="00197915"/>
    <w:rsid w:val="00197ADE"/>
    <w:rsid w:val="00197B9C"/>
    <w:rsid w:val="001A12F0"/>
    <w:rsid w:val="001A2C6B"/>
    <w:rsid w:val="001A44B8"/>
    <w:rsid w:val="001A4679"/>
    <w:rsid w:val="001A59F8"/>
    <w:rsid w:val="001A5ECC"/>
    <w:rsid w:val="001A6334"/>
    <w:rsid w:val="001A6BF9"/>
    <w:rsid w:val="001A6D3E"/>
    <w:rsid w:val="001A70C5"/>
    <w:rsid w:val="001A76B4"/>
    <w:rsid w:val="001A79B2"/>
    <w:rsid w:val="001A7BDE"/>
    <w:rsid w:val="001B106F"/>
    <w:rsid w:val="001B1B0A"/>
    <w:rsid w:val="001B2494"/>
    <w:rsid w:val="001B2BB5"/>
    <w:rsid w:val="001B4BC7"/>
    <w:rsid w:val="001B4FD5"/>
    <w:rsid w:val="001B5173"/>
    <w:rsid w:val="001B52B6"/>
    <w:rsid w:val="001B55B0"/>
    <w:rsid w:val="001B5B2C"/>
    <w:rsid w:val="001B61F8"/>
    <w:rsid w:val="001B6261"/>
    <w:rsid w:val="001B6351"/>
    <w:rsid w:val="001B6A37"/>
    <w:rsid w:val="001B6C4D"/>
    <w:rsid w:val="001C02CC"/>
    <w:rsid w:val="001C0717"/>
    <w:rsid w:val="001C0B54"/>
    <w:rsid w:val="001C1553"/>
    <w:rsid w:val="001C1AB3"/>
    <w:rsid w:val="001C2C42"/>
    <w:rsid w:val="001C2F13"/>
    <w:rsid w:val="001C386F"/>
    <w:rsid w:val="001C4075"/>
    <w:rsid w:val="001C5454"/>
    <w:rsid w:val="001C54F7"/>
    <w:rsid w:val="001C58BD"/>
    <w:rsid w:val="001C5BA8"/>
    <w:rsid w:val="001C66A7"/>
    <w:rsid w:val="001C6737"/>
    <w:rsid w:val="001C6B64"/>
    <w:rsid w:val="001D04B3"/>
    <w:rsid w:val="001D07B2"/>
    <w:rsid w:val="001D07E5"/>
    <w:rsid w:val="001D3569"/>
    <w:rsid w:val="001D4256"/>
    <w:rsid w:val="001D463F"/>
    <w:rsid w:val="001D4EB9"/>
    <w:rsid w:val="001D54B1"/>
    <w:rsid w:val="001D5BA0"/>
    <w:rsid w:val="001E11A7"/>
    <w:rsid w:val="001E22BE"/>
    <w:rsid w:val="001E26F2"/>
    <w:rsid w:val="001E33AC"/>
    <w:rsid w:val="001E3FA5"/>
    <w:rsid w:val="001E464E"/>
    <w:rsid w:val="001E4E62"/>
    <w:rsid w:val="001E4FB4"/>
    <w:rsid w:val="001E5300"/>
    <w:rsid w:val="001E5842"/>
    <w:rsid w:val="001E669A"/>
    <w:rsid w:val="001E7527"/>
    <w:rsid w:val="001E7DEB"/>
    <w:rsid w:val="001F08C0"/>
    <w:rsid w:val="001F0DA8"/>
    <w:rsid w:val="001F11D3"/>
    <w:rsid w:val="001F245C"/>
    <w:rsid w:val="001F2983"/>
    <w:rsid w:val="001F3787"/>
    <w:rsid w:val="001F380D"/>
    <w:rsid w:val="001F509C"/>
    <w:rsid w:val="001F522B"/>
    <w:rsid w:val="001F569E"/>
    <w:rsid w:val="001F58DB"/>
    <w:rsid w:val="001F67A7"/>
    <w:rsid w:val="001F79A5"/>
    <w:rsid w:val="001F7B54"/>
    <w:rsid w:val="00200126"/>
    <w:rsid w:val="002002A3"/>
    <w:rsid w:val="00201A6C"/>
    <w:rsid w:val="00201A99"/>
    <w:rsid w:val="00201B8C"/>
    <w:rsid w:val="00203066"/>
    <w:rsid w:val="002033C5"/>
    <w:rsid w:val="00204BB4"/>
    <w:rsid w:val="00206CBD"/>
    <w:rsid w:val="002070A0"/>
    <w:rsid w:val="0020722D"/>
    <w:rsid w:val="00207C6F"/>
    <w:rsid w:val="00210FB6"/>
    <w:rsid w:val="0021125B"/>
    <w:rsid w:val="00211BC7"/>
    <w:rsid w:val="00211CB0"/>
    <w:rsid w:val="002120A9"/>
    <w:rsid w:val="00212C28"/>
    <w:rsid w:val="00212D08"/>
    <w:rsid w:val="00213787"/>
    <w:rsid w:val="00213950"/>
    <w:rsid w:val="00213A1B"/>
    <w:rsid w:val="00214F96"/>
    <w:rsid w:val="00215099"/>
    <w:rsid w:val="00216890"/>
    <w:rsid w:val="002170C2"/>
    <w:rsid w:val="00217438"/>
    <w:rsid w:val="00217BAD"/>
    <w:rsid w:val="00217F41"/>
    <w:rsid w:val="00217F6D"/>
    <w:rsid w:val="00220703"/>
    <w:rsid w:val="00220CD4"/>
    <w:rsid w:val="00221818"/>
    <w:rsid w:val="0022641B"/>
    <w:rsid w:val="00226B9C"/>
    <w:rsid w:val="00227773"/>
    <w:rsid w:val="00230CAF"/>
    <w:rsid w:val="00234EAF"/>
    <w:rsid w:val="00240190"/>
    <w:rsid w:val="0024057D"/>
    <w:rsid w:val="00243E1F"/>
    <w:rsid w:val="002458E0"/>
    <w:rsid w:val="00245A24"/>
    <w:rsid w:val="00246A04"/>
    <w:rsid w:val="00246D5F"/>
    <w:rsid w:val="00246E2C"/>
    <w:rsid w:val="00247EDD"/>
    <w:rsid w:val="002505A4"/>
    <w:rsid w:val="0025151A"/>
    <w:rsid w:val="00251FFD"/>
    <w:rsid w:val="002529F9"/>
    <w:rsid w:val="002531EF"/>
    <w:rsid w:val="00255154"/>
    <w:rsid w:val="002560A6"/>
    <w:rsid w:val="002562B8"/>
    <w:rsid w:val="00256466"/>
    <w:rsid w:val="00256E2C"/>
    <w:rsid w:val="002571E7"/>
    <w:rsid w:val="00261146"/>
    <w:rsid w:val="00263E8D"/>
    <w:rsid w:val="00266D31"/>
    <w:rsid w:val="0027063C"/>
    <w:rsid w:val="00271B55"/>
    <w:rsid w:val="00273575"/>
    <w:rsid w:val="00274821"/>
    <w:rsid w:val="00274AA1"/>
    <w:rsid w:val="002773E0"/>
    <w:rsid w:val="002779A2"/>
    <w:rsid w:val="00277FEE"/>
    <w:rsid w:val="00281C0E"/>
    <w:rsid w:val="00281C19"/>
    <w:rsid w:val="00282779"/>
    <w:rsid w:val="0028278F"/>
    <w:rsid w:val="00283BF1"/>
    <w:rsid w:val="00284D30"/>
    <w:rsid w:val="002852BF"/>
    <w:rsid w:val="0028536D"/>
    <w:rsid w:val="00285C49"/>
    <w:rsid w:val="00285FBA"/>
    <w:rsid w:val="00286B94"/>
    <w:rsid w:val="0028743F"/>
    <w:rsid w:val="00287CF7"/>
    <w:rsid w:val="0029084F"/>
    <w:rsid w:val="00291D02"/>
    <w:rsid w:val="00293093"/>
    <w:rsid w:val="0029418A"/>
    <w:rsid w:val="00294A25"/>
    <w:rsid w:val="00295146"/>
    <w:rsid w:val="002A0142"/>
    <w:rsid w:val="002A1587"/>
    <w:rsid w:val="002A1B13"/>
    <w:rsid w:val="002A1F87"/>
    <w:rsid w:val="002A2358"/>
    <w:rsid w:val="002A2BE0"/>
    <w:rsid w:val="002A38B7"/>
    <w:rsid w:val="002A445A"/>
    <w:rsid w:val="002A457C"/>
    <w:rsid w:val="002A4CBB"/>
    <w:rsid w:val="002A68A0"/>
    <w:rsid w:val="002A6ED9"/>
    <w:rsid w:val="002B05F6"/>
    <w:rsid w:val="002B1292"/>
    <w:rsid w:val="002B3552"/>
    <w:rsid w:val="002B39CD"/>
    <w:rsid w:val="002B3AA0"/>
    <w:rsid w:val="002B4A74"/>
    <w:rsid w:val="002B4C3D"/>
    <w:rsid w:val="002B5662"/>
    <w:rsid w:val="002B6428"/>
    <w:rsid w:val="002B7214"/>
    <w:rsid w:val="002C19E4"/>
    <w:rsid w:val="002C20FB"/>
    <w:rsid w:val="002C33C0"/>
    <w:rsid w:val="002C3F79"/>
    <w:rsid w:val="002C40A8"/>
    <w:rsid w:val="002C54E8"/>
    <w:rsid w:val="002D03CA"/>
    <w:rsid w:val="002D1925"/>
    <w:rsid w:val="002D1944"/>
    <w:rsid w:val="002D29B5"/>
    <w:rsid w:val="002D50E8"/>
    <w:rsid w:val="002D5C08"/>
    <w:rsid w:val="002D5F75"/>
    <w:rsid w:val="002D77C2"/>
    <w:rsid w:val="002E1F3B"/>
    <w:rsid w:val="002E42CA"/>
    <w:rsid w:val="002E7C75"/>
    <w:rsid w:val="002F2043"/>
    <w:rsid w:val="002F2B75"/>
    <w:rsid w:val="002F3A30"/>
    <w:rsid w:val="002F3ABC"/>
    <w:rsid w:val="002F5C18"/>
    <w:rsid w:val="002F638B"/>
    <w:rsid w:val="002F72F9"/>
    <w:rsid w:val="002F7665"/>
    <w:rsid w:val="002F7EED"/>
    <w:rsid w:val="003008DE"/>
    <w:rsid w:val="0030133A"/>
    <w:rsid w:val="003016C1"/>
    <w:rsid w:val="00301CDA"/>
    <w:rsid w:val="003034F3"/>
    <w:rsid w:val="00303BB9"/>
    <w:rsid w:val="00305452"/>
    <w:rsid w:val="00306AE9"/>
    <w:rsid w:val="00306FFE"/>
    <w:rsid w:val="0031012B"/>
    <w:rsid w:val="0031197F"/>
    <w:rsid w:val="00314015"/>
    <w:rsid w:val="00314C03"/>
    <w:rsid w:val="003177A2"/>
    <w:rsid w:val="00320338"/>
    <w:rsid w:val="00320593"/>
    <w:rsid w:val="00320E37"/>
    <w:rsid w:val="0032108E"/>
    <w:rsid w:val="0032175D"/>
    <w:rsid w:val="00321A1C"/>
    <w:rsid w:val="003237DD"/>
    <w:rsid w:val="003240E9"/>
    <w:rsid w:val="003242E2"/>
    <w:rsid w:val="0032519F"/>
    <w:rsid w:val="0032586A"/>
    <w:rsid w:val="00325A16"/>
    <w:rsid w:val="00327C9D"/>
    <w:rsid w:val="00330D4E"/>
    <w:rsid w:val="00331130"/>
    <w:rsid w:val="0033367A"/>
    <w:rsid w:val="00334138"/>
    <w:rsid w:val="003345AA"/>
    <w:rsid w:val="00334B48"/>
    <w:rsid w:val="00336F26"/>
    <w:rsid w:val="003378FC"/>
    <w:rsid w:val="00343BF4"/>
    <w:rsid w:val="00345A90"/>
    <w:rsid w:val="0034662C"/>
    <w:rsid w:val="00346D24"/>
    <w:rsid w:val="00347139"/>
    <w:rsid w:val="003474D8"/>
    <w:rsid w:val="00347994"/>
    <w:rsid w:val="00350167"/>
    <w:rsid w:val="003504C7"/>
    <w:rsid w:val="00350866"/>
    <w:rsid w:val="0035122E"/>
    <w:rsid w:val="003515C1"/>
    <w:rsid w:val="00352ABF"/>
    <w:rsid w:val="003532FB"/>
    <w:rsid w:val="003543E3"/>
    <w:rsid w:val="00354A80"/>
    <w:rsid w:val="0035528C"/>
    <w:rsid w:val="00356EAC"/>
    <w:rsid w:val="00357A09"/>
    <w:rsid w:val="00357B45"/>
    <w:rsid w:val="00357B60"/>
    <w:rsid w:val="003616DD"/>
    <w:rsid w:val="003623AD"/>
    <w:rsid w:val="00366A8D"/>
    <w:rsid w:val="0037149D"/>
    <w:rsid w:val="00372489"/>
    <w:rsid w:val="00373170"/>
    <w:rsid w:val="003747DB"/>
    <w:rsid w:val="00375227"/>
    <w:rsid w:val="00375563"/>
    <w:rsid w:val="003755CA"/>
    <w:rsid w:val="00376220"/>
    <w:rsid w:val="0037710B"/>
    <w:rsid w:val="003772F4"/>
    <w:rsid w:val="00377795"/>
    <w:rsid w:val="00377EF1"/>
    <w:rsid w:val="00380F8A"/>
    <w:rsid w:val="00380FE1"/>
    <w:rsid w:val="00381D6B"/>
    <w:rsid w:val="00385427"/>
    <w:rsid w:val="00385D8F"/>
    <w:rsid w:val="003910CF"/>
    <w:rsid w:val="00391180"/>
    <w:rsid w:val="003913EF"/>
    <w:rsid w:val="00391B0E"/>
    <w:rsid w:val="00391B31"/>
    <w:rsid w:val="00392162"/>
    <w:rsid w:val="00393257"/>
    <w:rsid w:val="00393329"/>
    <w:rsid w:val="00393AFD"/>
    <w:rsid w:val="00394B4D"/>
    <w:rsid w:val="00394F2C"/>
    <w:rsid w:val="0039612F"/>
    <w:rsid w:val="00397896"/>
    <w:rsid w:val="003A00FB"/>
    <w:rsid w:val="003A0585"/>
    <w:rsid w:val="003A1669"/>
    <w:rsid w:val="003A20AF"/>
    <w:rsid w:val="003A2229"/>
    <w:rsid w:val="003A235E"/>
    <w:rsid w:val="003A2A4B"/>
    <w:rsid w:val="003A36F9"/>
    <w:rsid w:val="003A5DD1"/>
    <w:rsid w:val="003B02CA"/>
    <w:rsid w:val="003B1337"/>
    <w:rsid w:val="003B1737"/>
    <w:rsid w:val="003B2670"/>
    <w:rsid w:val="003B27CC"/>
    <w:rsid w:val="003B284D"/>
    <w:rsid w:val="003B3814"/>
    <w:rsid w:val="003B4010"/>
    <w:rsid w:val="003B5AF8"/>
    <w:rsid w:val="003B73DC"/>
    <w:rsid w:val="003B7F6C"/>
    <w:rsid w:val="003C0431"/>
    <w:rsid w:val="003C119E"/>
    <w:rsid w:val="003C12F5"/>
    <w:rsid w:val="003C14A3"/>
    <w:rsid w:val="003C23B2"/>
    <w:rsid w:val="003C26FC"/>
    <w:rsid w:val="003C2820"/>
    <w:rsid w:val="003C2F7F"/>
    <w:rsid w:val="003C375D"/>
    <w:rsid w:val="003C72E8"/>
    <w:rsid w:val="003D09C6"/>
    <w:rsid w:val="003D0D34"/>
    <w:rsid w:val="003D0D8E"/>
    <w:rsid w:val="003D1B82"/>
    <w:rsid w:val="003D2A2A"/>
    <w:rsid w:val="003D2FA0"/>
    <w:rsid w:val="003E105B"/>
    <w:rsid w:val="003E1195"/>
    <w:rsid w:val="003E164E"/>
    <w:rsid w:val="003E2D88"/>
    <w:rsid w:val="003E396F"/>
    <w:rsid w:val="003E3AA2"/>
    <w:rsid w:val="003E5825"/>
    <w:rsid w:val="003E664E"/>
    <w:rsid w:val="003E6BDF"/>
    <w:rsid w:val="003E7EE0"/>
    <w:rsid w:val="003F07E8"/>
    <w:rsid w:val="003F0DF3"/>
    <w:rsid w:val="003F1741"/>
    <w:rsid w:val="003F34AF"/>
    <w:rsid w:val="003F3C5B"/>
    <w:rsid w:val="003F5381"/>
    <w:rsid w:val="003F5793"/>
    <w:rsid w:val="003F61B7"/>
    <w:rsid w:val="003F696E"/>
    <w:rsid w:val="003F7636"/>
    <w:rsid w:val="0040008E"/>
    <w:rsid w:val="004045D1"/>
    <w:rsid w:val="00404B2E"/>
    <w:rsid w:val="004053E8"/>
    <w:rsid w:val="00411037"/>
    <w:rsid w:val="004115C3"/>
    <w:rsid w:val="004121AE"/>
    <w:rsid w:val="00413B8D"/>
    <w:rsid w:val="00414330"/>
    <w:rsid w:val="004203B7"/>
    <w:rsid w:val="00421255"/>
    <w:rsid w:val="00422037"/>
    <w:rsid w:val="004222A4"/>
    <w:rsid w:val="00424644"/>
    <w:rsid w:val="00426CC4"/>
    <w:rsid w:val="004271F9"/>
    <w:rsid w:val="004273B8"/>
    <w:rsid w:val="00432C24"/>
    <w:rsid w:val="0043303C"/>
    <w:rsid w:val="00433E3C"/>
    <w:rsid w:val="00434D44"/>
    <w:rsid w:val="004354B6"/>
    <w:rsid w:val="00436081"/>
    <w:rsid w:val="0044068C"/>
    <w:rsid w:val="00441B4D"/>
    <w:rsid w:val="00442982"/>
    <w:rsid w:val="00443F08"/>
    <w:rsid w:val="00444A81"/>
    <w:rsid w:val="00445150"/>
    <w:rsid w:val="00445DD3"/>
    <w:rsid w:val="00446769"/>
    <w:rsid w:val="004468A5"/>
    <w:rsid w:val="00446C5D"/>
    <w:rsid w:val="004470FF"/>
    <w:rsid w:val="00451141"/>
    <w:rsid w:val="00452F1C"/>
    <w:rsid w:val="00454BFE"/>
    <w:rsid w:val="00454CCE"/>
    <w:rsid w:val="004562F7"/>
    <w:rsid w:val="00456D63"/>
    <w:rsid w:val="00460512"/>
    <w:rsid w:val="00460E8D"/>
    <w:rsid w:val="00462224"/>
    <w:rsid w:val="00462946"/>
    <w:rsid w:val="00464ED5"/>
    <w:rsid w:val="00465443"/>
    <w:rsid w:val="004677F6"/>
    <w:rsid w:val="00467A98"/>
    <w:rsid w:val="00467FD4"/>
    <w:rsid w:val="00470B42"/>
    <w:rsid w:val="00471CF1"/>
    <w:rsid w:val="00472152"/>
    <w:rsid w:val="00472BF7"/>
    <w:rsid w:val="00474057"/>
    <w:rsid w:val="0047451F"/>
    <w:rsid w:val="004749AC"/>
    <w:rsid w:val="00474DAC"/>
    <w:rsid w:val="004777C4"/>
    <w:rsid w:val="00483BF9"/>
    <w:rsid w:val="00483E56"/>
    <w:rsid w:val="00484127"/>
    <w:rsid w:val="0048429F"/>
    <w:rsid w:val="00485454"/>
    <w:rsid w:val="004860A2"/>
    <w:rsid w:val="0048685D"/>
    <w:rsid w:val="00487368"/>
    <w:rsid w:val="00487633"/>
    <w:rsid w:val="0049036A"/>
    <w:rsid w:val="00491966"/>
    <w:rsid w:val="00492063"/>
    <w:rsid w:val="004928AE"/>
    <w:rsid w:val="00493431"/>
    <w:rsid w:val="004936FF"/>
    <w:rsid w:val="00494132"/>
    <w:rsid w:val="0049419C"/>
    <w:rsid w:val="00494327"/>
    <w:rsid w:val="004955C2"/>
    <w:rsid w:val="00496299"/>
    <w:rsid w:val="004A1621"/>
    <w:rsid w:val="004A1A5B"/>
    <w:rsid w:val="004A1E1D"/>
    <w:rsid w:val="004A3818"/>
    <w:rsid w:val="004A389F"/>
    <w:rsid w:val="004A4238"/>
    <w:rsid w:val="004A5CBF"/>
    <w:rsid w:val="004A625E"/>
    <w:rsid w:val="004A6460"/>
    <w:rsid w:val="004A74B9"/>
    <w:rsid w:val="004A79E0"/>
    <w:rsid w:val="004A7DF9"/>
    <w:rsid w:val="004B0FBD"/>
    <w:rsid w:val="004B5722"/>
    <w:rsid w:val="004B5BB2"/>
    <w:rsid w:val="004B60BD"/>
    <w:rsid w:val="004B6C7A"/>
    <w:rsid w:val="004B789B"/>
    <w:rsid w:val="004C1ACA"/>
    <w:rsid w:val="004C2084"/>
    <w:rsid w:val="004C27CA"/>
    <w:rsid w:val="004C2C42"/>
    <w:rsid w:val="004C3031"/>
    <w:rsid w:val="004C4197"/>
    <w:rsid w:val="004C50C8"/>
    <w:rsid w:val="004C5A51"/>
    <w:rsid w:val="004C66FB"/>
    <w:rsid w:val="004C72FE"/>
    <w:rsid w:val="004D1DB1"/>
    <w:rsid w:val="004D3977"/>
    <w:rsid w:val="004D42D0"/>
    <w:rsid w:val="004D42FE"/>
    <w:rsid w:val="004D4919"/>
    <w:rsid w:val="004D58BC"/>
    <w:rsid w:val="004D669A"/>
    <w:rsid w:val="004D678A"/>
    <w:rsid w:val="004D7399"/>
    <w:rsid w:val="004D769F"/>
    <w:rsid w:val="004D7790"/>
    <w:rsid w:val="004E10F1"/>
    <w:rsid w:val="004E266C"/>
    <w:rsid w:val="004E3B8E"/>
    <w:rsid w:val="004E3FEF"/>
    <w:rsid w:val="004E4EC9"/>
    <w:rsid w:val="004E554E"/>
    <w:rsid w:val="004E5FC9"/>
    <w:rsid w:val="004E65D5"/>
    <w:rsid w:val="004E7231"/>
    <w:rsid w:val="004F0997"/>
    <w:rsid w:val="004F0F28"/>
    <w:rsid w:val="004F3746"/>
    <w:rsid w:val="004F3BD5"/>
    <w:rsid w:val="004F3C34"/>
    <w:rsid w:val="004F52E1"/>
    <w:rsid w:val="004F632B"/>
    <w:rsid w:val="004F73A9"/>
    <w:rsid w:val="0050083F"/>
    <w:rsid w:val="00500FF6"/>
    <w:rsid w:val="00501123"/>
    <w:rsid w:val="00501921"/>
    <w:rsid w:val="00501E53"/>
    <w:rsid w:val="0050348A"/>
    <w:rsid w:val="0050365E"/>
    <w:rsid w:val="00504502"/>
    <w:rsid w:val="00504B9E"/>
    <w:rsid w:val="00506ACC"/>
    <w:rsid w:val="00507537"/>
    <w:rsid w:val="005075B5"/>
    <w:rsid w:val="00507737"/>
    <w:rsid w:val="00507A9B"/>
    <w:rsid w:val="00507CF7"/>
    <w:rsid w:val="00512578"/>
    <w:rsid w:val="00512AC3"/>
    <w:rsid w:val="00512BEA"/>
    <w:rsid w:val="00516DAC"/>
    <w:rsid w:val="0052139A"/>
    <w:rsid w:val="00521FB3"/>
    <w:rsid w:val="0052202C"/>
    <w:rsid w:val="005221EA"/>
    <w:rsid w:val="005235F2"/>
    <w:rsid w:val="005236CC"/>
    <w:rsid w:val="005251F9"/>
    <w:rsid w:val="00525D4D"/>
    <w:rsid w:val="0052647D"/>
    <w:rsid w:val="00526B0A"/>
    <w:rsid w:val="005279D6"/>
    <w:rsid w:val="005300EA"/>
    <w:rsid w:val="00532456"/>
    <w:rsid w:val="00532F78"/>
    <w:rsid w:val="005347EE"/>
    <w:rsid w:val="005351AA"/>
    <w:rsid w:val="005366DD"/>
    <w:rsid w:val="00537C95"/>
    <w:rsid w:val="0054156F"/>
    <w:rsid w:val="00541872"/>
    <w:rsid w:val="005424F6"/>
    <w:rsid w:val="00543401"/>
    <w:rsid w:val="005440D5"/>
    <w:rsid w:val="0054535A"/>
    <w:rsid w:val="005517BC"/>
    <w:rsid w:val="00552B33"/>
    <w:rsid w:val="00553AC7"/>
    <w:rsid w:val="00555857"/>
    <w:rsid w:val="0055768F"/>
    <w:rsid w:val="00557CB3"/>
    <w:rsid w:val="005604E0"/>
    <w:rsid w:val="005607BF"/>
    <w:rsid w:val="00560975"/>
    <w:rsid w:val="00560B99"/>
    <w:rsid w:val="00562210"/>
    <w:rsid w:val="0056528E"/>
    <w:rsid w:val="00571990"/>
    <w:rsid w:val="00573F75"/>
    <w:rsid w:val="00573FEC"/>
    <w:rsid w:val="00575860"/>
    <w:rsid w:val="005759E3"/>
    <w:rsid w:val="00575C54"/>
    <w:rsid w:val="00580538"/>
    <w:rsid w:val="0058167A"/>
    <w:rsid w:val="005818AE"/>
    <w:rsid w:val="00581ECB"/>
    <w:rsid w:val="00582659"/>
    <w:rsid w:val="00582A08"/>
    <w:rsid w:val="00582D95"/>
    <w:rsid w:val="0058334B"/>
    <w:rsid w:val="00584AA5"/>
    <w:rsid w:val="00585191"/>
    <w:rsid w:val="005864BC"/>
    <w:rsid w:val="00590D14"/>
    <w:rsid w:val="0059151F"/>
    <w:rsid w:val="00591826"/>
    <w:rsid w:val="005924BB"/>
    <w:rsid w:val="0059329A"/>
    <w:rsid w:val="005934B4"/>
    <w:rsid w:val="00593624"/>
    <w:rsid w:val="00593D15"/>
    <w:rsid w:val="00596AC5"/>
    <w:rsid w:val="005A0025"/>
    <w:rsid w:val="005A1D91"/>
    <w:rsid w:val="005A1EBC"/>
    <w:rsid w:val="005A2128"/>
    <w:rsid w:val="005A532D"/>
    <w:rsid w:val="005B172A"/>
    <w:rsid w:val="005B205C"/>
    <w:rsid w:val="005B282F"/>
    <w:rsid w:val="005B2AD1"/>
    <w:rsid w:val="005B2DE2"/>
    <w:rsid w:val="005B3207"/>
    <w:rsid w:val="005B788D"/>
    <w:rsid w:val="005B7951"/>
    <w:rsid w:val="005C0343"/>
    <w:rsid w:val="005C1AAA"/>
    <w:rsid w:val="005C1BE2"/>
    <w:rsid w:val="005C217A"/>
    <w:rsid w:val="005C3DBF"/>
    <w:rsid w:val="005C407E"/>
    <w:rsid w:val="005C509D"/>
    <w:rsid w:val="005C5514"/>
    <w:rsid w:val="005C5540"/>
    <w:rsid w:val="005C5DD0"/>
    <w:rsid w:val="005C6D7C"/>
    <w:rsid w:val="005C717E"/>
    <w:rsid w:val="005C751E"/>
    <w:rsid w:val="005C77FC"/>
    <w:rsid w:val="005C7A50"/>
    <w:rsid w:val="005D0398"/>
    <w:rsid w:val="005D04CD"/>
    <w:rsid w:val="005D15EC"/>
    <w:rsid w:val="005D1C56"/>
    <w:rsid w:val="005D2E5B"/>
    <w:rsid w:val="005D3C6D"/>
    <w:rsid w:val="005D5043"/>
    <w:rsid w:val="005D5597"/>
    <w:rsid w:val="005D59B8"/>
    <w:rsid w:val="005D6CC8"/>
    <w:rsid w:val="005D74D9"/>
    <w:rsid w:val="005E1A0E"/>
    <w:rsid w:val="005E2661"/>
    <w:rsid w:val="005E3033"/>
    <w:rsid w:val="005E3093"/>
    <w:rsid w:val="005E33BF"/>
    <w:rsid w:val="005E3BFB"/>
    <w:rsid w:val="005E4A74"/>
    <w:rsid w:val="005E627B"/>
    <w:rsid w:val="005E6365"/>
    <w:rsid w:val="005F09BA"/>
    <w:rsid w:val="005F2013"/>
    <w:rsid w:val="005F2C44"/>
    <w:rsid w:val="005F394F"/>
    <w:rsid w:val="005F5107"/>
    <w:rsid w:val="005F75BD"/>
    <w:rsid w:val="006002F0"/>
    <w:rsid w:val="00600F08"/>
    <w:rsid w:val="00601099"/>
    <w:rsid w:val="0060157B"/>
    <w:rsid w:val="00601987"/>
    <w:rsid w:val="00602145"/>
    <w:rsid w:val="0060276B"/>
    <w:rsid w:val="00605751"/>
    <w:rsid w:val="006068C5"/>
    <w:rsid w:val="00606A6A"/>
    <w:rsid w:val="00607AB7"/>
    <w:rsid w:val="00607D2B"/>
    <w:rsid w:val="00610646"/>
    <w:rsid w:val="00610B6E"/>
    <w:rsid w:val="006113DD"/>
    <w:rsid w:val="00611C22"/>
    <w:rsid w:val="006143AB"/>
    <w:rsid w:val="006159B4"/>
    <w:rsid w:val="00615BC7"/>
    <w:rsid w:val="00615CAA"/>
    <w:rsid w:val="00617335"/>
    <w:rsid w:val="00617542"/>
    <w:rsid w:val="00617D8B"/>
    <w:rsid w:val="00621390"/>
    <w:rsid w:val="00621A3B"/>
    <w:rsid w:val="00621D4E"/>
    <w:rsid w:val="00622136"/>
    <w:rsid w:val="00622A21"/>
    <w:rsid w:val="00622A8B"/>
    <w:rsid w:val="0062317C"/>
    <w:rsid w:val="00623318"/>
    <w:rsid w:val="00623E53"/>
    <w:rsid w:val="00625DBD"/>
    <w:rsid w:val="0062708B"/>
    <w:rsid w:val="00632864"/>
    <w:rsid w:val="006334BF"/>
    <w:rsid w:val="0063456E"/>
    <w:rsid w:val="00634727"/>
    <w:rsid w:val="00635C6A"/>
    <w:rsid w:val="0063693A"/>
    <w:rsid w:val="00636C0C"/>
    <w:rsid w:val="00637283"/>
    <w:rsid w:val="0063770B"/>
    <w:rsid w:val="00640193"/>
    <w:rsid w:val="00640A2C"/>
    <w:rsid w:val="00642473"/>
    <w:rsid w:val="0064403A"/>
    <w:rsid w:val="00644665"/>
    <w:rsid w:val="00644A05"/>
    <w:rsid w:val="006450F3"/>
    <w:rsid w:val="0064558A"/>
    <w:rsid w:val="00645A08"/>
    <w:rsid w:val="00646970"/>
    <w:rsid w:val="006471E3"/>
    <w:rsid w:val="00647431"/>
    <w:rsid w:val="006478C7"/>
    <w:rsid w:val="00647C37"/>
    <w:rsid w:val="0065027C"/>
    <w:rsid w:val="00651525"/>
    <w:rsid w:val="00652114"/>
    <w:rsid w:val="0065267F"/>
    <w:rsid w:val="006528A7"/>
    <w:rsid w:val="0065318F"/>
    <w:rsid w:val="00656C1B"/>
    <w:rsid w:val="0066318E"/>
    <w:rsid w:val="00663DD3"/>
    <w:rsid w:val="00663DFE"/>
    <w:rsid w:val="00663FA6"/>
    <w:rsid w:val="0066439C"/>
    <w:rsid w:val="00665C39"/>
    <w:rsid w:val="00665FC8"/>
    <w:rsid w:val="00667E2C"/>
    <w:rsid w:val="00673778"/>
    <w:rsid w:val="00673A4E"/>
    <w:rsid w:val="00674152"/>
    <w:rsid w:val="00674877"/>
    <w:rsid w:val="0067502F"/>
    <w:rsid w:val="00675CC5"/>
    <w:rsid w:val="00677044"/>
    <w:rsid w:val="00677859"/>
    <w:rsid w:val="00682B94"/>
    <w:rsid w:val="00691020"/>
    <w:rsid w:val="00691160"/>
    <w:rsid w:val="006926B7"/>
    <w:rsid w:val="00694B95"/>
    <w:rsid w:val="00694E7A"/>
    <w:rsid w:val="00697356"/>
    <w:rsid w:val="00697B30"/>
    <w:rsid w:val="006A0D93"/>
    <w:rsid w:val="006A13EC"/>
    <w:rsid w:val="006A154B"/>
    <w:rsid w:val="006A2299"/>
    <w:rsid w:val="006A24F3"/>
    <w:rsid w:val="006A2C93"/>
    <w:rsid w:val="006A3256"/>
    <w:rsid w:val="006A42A9"/>
    <w:rsid w:val="006A4E6B"/>
    <w:rsid w:val="006A638C"/>
    <w:rsid w:val="006A65F7"/>
    <w:rsid w:val="006B02DA"/>
    <w:rsid w:val="006B1761"/>
    <w:rsid w:val="006B316D"/>
    <w:rsid w:val="006B5DDD"/>
    <w:rsid w:val="006B5F8E"/>
    <w:rsid w:val="006B6570"/>
    <w:rsid w:val="006B7CD5"/>
    <w:rsid w:val="006C034E"/>
    <w:rsid w:val="006C2AAF"/>
    <w:rsid w:val="006C3216"/>
    <w:rsid w:val="006C5E88"/>
    <w:rsid w:val="006C672A"/>
    <w:rsid w:val="006C6E3B"/>
    <w:rsid w:val="006C72AE"/>
    <w:rsid w:val="006D057D"/>
    <w:rsid w:val="006D0A54"/>
    <w:rsid w:val="006D0F71"/>
    <w:rsid w:val="006D10AA"/>
    <w:rsid w:val="006D2357"/>
    <w:rsid w:val="006D2F84"/>
    <w:rsid w:val="006D3512"/>
    <w:rsid w:val="006D4C39"/>
    <w:rsid w:val="006D557D"/>
    <w:rsid w:val="006D5872"/>
    <w:rsid w:val="006D717C"/>
    <w:rsid w:val="006D7AFC"/>
    <w:rsid w:val="006E0272"/>
    <w:rsid w:val="006E0530"/>
    <w:rsid w:val="006E0776"/>
    <w:rsid w:val="006E2846"/>
    <w:rsid w:val="006E4612"/>
    <w:rsid w:val="006E5B43"/>
    <w:rsid w:val="006E6137"/>
    <w:rsid w:val="006E6531"/>
    <w:rsid w:val="006E675C"/>
    <w:rsid w:val="006F0013"/>
    <w:rsid w:val="006F3E37"/>
    <w:rsid w:val="006F4999"/>
    <w:rsid w:val="006F4F3F"/>
    <w:rsid w:val="006F5C42"/>
    <w:rsid w:val="006F629B"/>
    <w:rsid w:val="006F67D8"/>
    <w:rsid w:val="006F79EE"/>
    <w:rsid w:val="006F7D23"/>
    <w:rsid w:val="006F7FF3"/>
    <w:rsid w:val="007002CA"/>
    <w:rsid w:val="007002E4"/>
    <w:rsid w:val="00702178"/>
    <w:rsid w:val="00702D05"/>
    <w:rsid w:val="00702E45"/>
    <w:rsid w:val="007030AF"/>
    <w:rsid w:val="007041FC"/>
    <w:rsid w:val="00704424"/>
    <w:rsid w:val="00704E0D"/>
    <w:rsid w:val="0070610A"/>
    <w:rsid w:val="0070735B"/>
    <w:rsid w:val="007078A8"/>
    <w:rsid w:val="00707FDA"/>
    <w:rsid w:val="007123DA"/>
    <w:rsid w:val="00712E61"/>
    <w:rsid w:val="00713007"/>
    <w:rsid w:val="00714560"/>
    <w:rsid w:val="00714CED"/>
    <w:rsid w:val="0071542B"/>
    <w:rsid w:val="007163C1"/>
    <w:rsid w:val="00717E83"/>
    <w:rsid w:val="00720481"/>
    <w:rsid w:val="00723319"/>
    <w:rsid w:val="00723619"/>
    <w:rsid w:val="00724B47"/>
    <w:rsid w:val="0072587B"/>
    <w:rsid w:val="00725E6E"/>
    <w:rsid w:val="00727436"/>
    <w:rsid w:val="007274F0"/>
    <w:rsid w:val="007279DD"/>
    <w:rsid w:val="00730467"/>
    <w:rsid w:val="007308DB"/>
    <w:rsid w:val="00730C90"/>
    <w:rsid w:val="007310B4"/>
    <w:rsid w:val="007330BD"/>
    <w:rsid w:val="00735913"/>
    <w:rsid w:val="00735D8C"/>
    <w:rsid w:val="00735EE3"/>
    <w:rsid w:val="00736E48"/>
    <w:rsid w:val="00737E98"/>
    <w:rsid w:val="00740037"/>
    <w:rsid w:val="007406C1"/>
    <w:rsid w:val="007425B5"/>
    <w:rsid w:val="007428C7"/>
    <w:rsid w:val="0074445B"/>
    <w:rsid w:val="00745A92"/>
    <w:rsid w:val="007471E4"/>
    <w:rsid w:val="00747C8D"/>
    <w:rsid w:val="00750CB5"/>
    <w:rsid w:val="00753B1B"/>
    <w:rsid w:val="007540DC"/>
    <w:rsid w:val="007543EC"/>
    <w:rsid w:val="0075639D"/>
    <w:rsid w:val="00756DA2"/>
    <w:rsid w:val="00761261"/>
    <w:rsid w:val="007612F9"/>
    <w:rsid w:val="0076145E"/>
    <w:rsid w:val="00761C0E"/>
    <w:rsid w:val="0076248A"/>
    <w:rsid w:val="00764421"/>
    <w:rsid w:val="00767826"/>
    <w:rsid w:val="00772BD8"/>
    <w:rsid w:val="00774CB3"/>
    <w:rsid w:val="00775EE7"/>
    <w:rsid w:val="0077631A"/>
    <w:rsid w:val="00777067"/>
    <w:rsid w:val="00777B08"/>
    <w:rsid w:val="007804B6"/>
    <w:rsid w:val="00780580"/>
    <w:rsid w:val="007810BD"/>
    <w:rsid w:val="00781183"/>
    <w:rsid w:val="00782AB9"/>
    <w:rsid w:val="00782DD6"/>
    <w:rsid w:val="00783A9E"/>
    <w:rsid w:val="00784B46"/>
    <w:rsid w:val="007851A1"/>
    <w:rsid w:val="007857BC"/>
    <w:rsid w:val="00785E1F"/>
    <w:rsid w:val="00786132"/>
    <w:rsid w:val="00786384"/>
    <w:rsid w:val="00787BCD"/>
    <w:rsid w:val="007901C1"/>
    <w:rsid w:val="007902B6"/>
    <w:rsid w:val="00790A0D"/>
    <w:rsid w:val="007912DB"/>
    <w:rsid w:val="007917C4"/>
    <w:rsid w:val="00792654"/>
    <w:rsid w:val="00792F3F"/>
    <w:rsid w:val="0079332D"/>
    <w:rsid w:val="00794465"/>
    <w:rsid w:val="00795D67"/>
    <w:rsid w:val="00796E5F"/>
    <w:rsid w:val="00796FE4"/>
    <w:rsid w:val="007A18D9"/>
    <w:rsid w:val="007A20F7"/>
    <w:rsid w:val="007A32C8"/>
    <w:rsid w:val="007A3FCD"/>
    <w:rsid w:val="007A4D0C"/>
    <w:rsid w:val="007A6BC6"/>
    <w:rsid w:val="007B0910"/>
    <w:rsid w:val="007B1B9C"/>
    <w:rsid w:val="007B315A"/>
    <w:rsid w:val="007B3F90"/>
    <w:rsid w:val="007B4372"/>
    <w:rsid w:val="007B53AE"/>
    <w:rsid w:val="007B5567"/>
    <w:rsid w:val="007C0856"/>
    <w:rsid w:val="007C0C5F"/>
    <w:rsid w:val="007C2B8F"/>
    <w:rsid w:val="007C32E9"/>
    <w:rsid w:val="007C3957"/>
    <w:rsid w:val="007C3E8C"/>
    <w:rsid w:val="007C401C"/>
    <w:rsid w:val="007C478D"/>
    <w:rsid w:val="007C4957"/>
    <w:rsid w:val="007C4A79"/>
    <w:rsid w:val="007C5B87"/>
    <w:rsid w:val="007C67B6"/>
    <w:rsid w:val="007C7A93"/>
    <w:rsid w:val="007D040B"/>
    <w:rsid w:val="007D4812"/>
    <w:rsid w:val="007D4B9C"/>
    <w:rsid w:val="007D5149"/>
    <w:rsid w:val="007D7784"/>
    <w:rsid w:val="007E0484"/>
    <w:rsid w:val="007E0B80"/>
    <w:rsid w:val="007E0DF9"/>
    <w:rsid w:val="007E13F4"/>
    <w:rsid w:val="007E1BE3"/>
    <w:rsid w:val="007E1EAF"/>
    <w:rsid w:val="007E2813"/>
    <w:rsid w:val="007E301B"/>
    <w:rsid w:val="007E4089"/>
    <w:rsid w:val="007E4559"/>
    <w:rsid w:val="007E4C26"/>
    <w:rsid w:val="007E6707"/>
    <w:rsid w:val="007E671F"/>
    <w:rsid w:val="007F01A1"/>
    <w:rsid w:val="007F084F"/>
    <w:rsid w:val="007F0B1E"/>
    <w:rsid w:val="007F485E"/>
    <w:rsid w:val="007F4D80"/>
    <w:rsid w:val="007F5511"/>
    <w:rsid w:val="007F705D"/>
    <w:rsid w:val="007F7519"/>
    <w:rsid w:val="007F7704"/>
    <w:rsid w:val="008009E2"/>
    <w:rsid w:val="00802250"/>
    <w:rsid w:val="00802AE8"/>
    <w:rsid w:val="00802B36"/>
    <w:rsid w:val="008044E7"/>
    <w:rsid w:val="00805CE6"/>
    <w:rsid w:val="00806A9B"/>
    <w:rsid w:val="00806C93"/>
    <w:rsid w:val="00806EBD"/>
    <w:rsid w:val="0080745E"/>
    <w:rsid w:val="008104A0"/>
    <w:rsid w:val="0081271F"/>
    <w:rsid w:val="008149A2"/>
    <w:rsid w:val="00814A55"/>
    <w:rsid w:val="0081575E"/>
    <w:rsid w:val="00815B95"/>
    <w:rsid w:val="00815FBC"/>
    <w:rsid w:val="0081648E"/>
    <w:rsid w:val="008169E6"/>
    <w:rsid w:val="0081768A"/>
    <w:rsid w:val="00821940"/>
    <w:rsid w:val="0082218B"/>
    <w:rsid w:val="0082273B"/>
    <w:rsid w:val="00822A62"/>
    <w:rsid w:val="008253FA"/>
    <w:rsid w:val="00825D00"/>
    <w:rsid w:val="00825FC4"/>
    <w:rsid w:val="00826CBE"/>
    <w:rsid w:val="00831834"/>
    <w:rsid w:val="00831F56"/>
    <w:rsid w:val="00832683"/>
    <w:rsid w:val="00836060"/>
    <w:rsid w:val="008361FA"/>
    <w:rsid w:val="008363A4"/>
    <w:rsid w:val="0084009A"/>
    <w:rsid w:val="00840422"/>
    <w:rsid w:val="00843F7A"/>
    <w:rsid w:val="00844C76"/>
    <w:rsid w:val="00844D22"/>
    <w:rsid w:val="00845548"/>
    <w:rsid w:val="00846489"/>
    <w:rsid w:val="00847395"/>
    <w:rsid w:val="00847950"/>
    <w:rsid w:val="00850C47"/>
    <w:rsid w:val="008517E4"/>
    <w:rsid w:val="00851801"/>
    <w:rsid w:val="008528EC"/>
    <w:rsid w:val="00852CC2"/>
    <w:rsid w:val="00852D08"/>
    <w:rsid w:val="00854226"/>
    <w:rsid w:val="0085536E"/>
    <w:rsid w:val="008569AF"/>
    <w:rsid w:val="00856D3A"/>
    <w:rsid w:val="00857FFA"/>
    <w:rsid w:val="008605C3"/>
    <w:rsid w:val="00862F05"/>
    <w:rsid w:val="00862FE7"/>
    <w:rsid w:val="008646A2"/>
    <w:rsid w:val="00864CC6"/>
    <w:rsid w:val="00865014"/>
    <w:rsid w:val="00865B32"/>
    <w:rsid w:val="00865BF6"/>
    <w:rsid w:val="00870129"/>
    <w:rsid w:val="00871006"/>
    <w:rsid w:val="008716D3"/>
    <w:rsid w:val="00873FA8"/>
    <w:rsid w:val="0087575D"/>
    <w:rsid w:val="00876E3D"/>
    <w:rsid w:val="00880979"/>
    <w:rsid w:val="008842E6"/>
    <w:rsid w:val="0088464C"/>
    <w:rsid w:val="00884E5D"/>
    <w:rsid w:val="008850E0"/>
    <w:rsid w:val="0088534D"/>
    <w:rsid w:val="00885C73"/>
    <w:rsid w:val="00885D8A"/>
    <w:rsid w:val="00885EE3"/>
    <w:rsid w:val="00886340"/>
    <w:rsid w:val="008875A6"/>
    <w:rsid w:val="008906E6"/>
    <w:rsid w:val="00890998"/>
    <w:rsid w:val="00891C6B"/>
    <w:rsid w:val="00891FF4"/>
    <w:rsid w:val="008920D0"/>
    <w:rsid w:val="0089262B"/>
    <w:rsid w:val="00893D3B"/>
    <w:rsid w:val="0089587D"/>
    <w:rsid w:val="00895B4A"/>
    <w:rsid w:val="00896008"/>
    <w:rsid w:val="0089637D"/>
    <w:rsid w:val="008A12BD"/>
    <w:rsid w:val="008A12E5"/>
    <w:rsid w:val="008A277A"/>
    <w:rsid w:val="008A27DF"/>
    <w:rsid w:val="008A2836"/>
    <w:rsid w:val="008A2D9B"/>
    <w:rsid w:val="008A3714"/>
    <w:rsid w:val="008A58DB"/>
    <w:rsid w:val="008A5950"/>
    <w:rsid w:val="008A633D"/>
    <w:rsid w:val="008A6A6F"/>
    <w:rsid w:val="008A719A"/>
    <w:rsid w:val="008B0FAB"/>
    <w:rsid w:val="008B2A4B"/>
    <w:rsid w:val="008B33C8"/>
    <w:rsid w:val="008B51EB"/>
    <w:rsid w:val="008C001A"/>
    <w:rsid w:val="008C0614"/>
    <w:rsid w:val="008C215C"/>
    <w:rsid w:val="008C2967"/>
    <w:rsid w:val="008C3111"/>
    <w:rsid w:val="008C3D8F"/>
    <w:rsid w:val="008C4CD9"/>
    <w:rsid w:val="008C4D53"/>
    <w:rsid w:val="008C52B8"/>
    <w:rsid w:val="008C5450"/>
    <w:rsid w:val="008C6317"/>
    <w:rsid w:val="008C7119"/>
    <w:rsid w:val="008C72A2"/>
    <w:rsid w:val="008C766B"/>
    <w:rsid w:val="008D12EC"/>
    <w:rsid w:val="008D1FE7"/>
    <w:rsid w:val="008D2909"/>
    <w:rsid w:val="008D3263"/>
    <w:rsid w:val="008D380A"/>
    <w:rsid w:val="008D3B7D"/>
    <w:rsid w:val="008D674F"/>
    <w:rsid w:val="008D67A6"/>
    <w:rsid w:val="008D696D"/>
    <w:rsid w:val="008D79A2"/>
    <w:rsid w:val="008E2B11"/>
    <w:rsid w:val="008F04F4"/>
    <w:rsid w:val="008F2012"/>
    <w:rsid w:val="008F2439"/>
    <w:rsid w:val="008F2D01"/>
    <w:rsid w:val="008F359C"/>
    <w:rsid w:val="008F3ACC"/>
    <w:rsid w:val="008F502E"/>
    <w:rsid w:val="008F546C"/>
    <w:rsid w:val="008F567E"/>
    <w:rsid w:val="008F6607"/>
    <w:rsid w:val="008F7604"/>
    <w:rsid w:val="008F79C8"/>
    <w:rsid w:val="00901021"/>
    <w:rsid w:val="00901367"/>
    <w:rsid w:val="00902562"/>
    <w:rsid w:val="00902E51"/>
    <w:rsid w:val="00904259"/>
    <w:rsid w:val="00904767"/>
    <w:rsid w:val="00904F7A"/>
    <w:rsid w:val="00905895"/>
    <w:rsid w:val="00905E7B"/>
    <w:rsid w:val="00910689"/>
    <w:rsid w:val="00912791"/>
    <w:rsid w:val="0091370F"/>
    <w:rsid w:val="009144CF"/>
    <w:rsid w:val="00914E7F"/>
    <w:rsid w:val="00915D58"/>
    <w:rsid w:val="009169FF"/>
    <w:rsid w:val="009175B2"/>
    <w:rsid w:val="009210EF"/>
    <w:rsid w:val="0092209B"/>
    <w:rsid w:val="00922A1E"/>
    <w:rsid w:val="00923E76"/>
    <w:rsid w:val="00925092"/>
    <w:rsid w:val="009262F3"/>
    <w:rsid w:val="00926D4C"/>
    <w:rsid w:val="0092711F"/>
    <w:rsid w:val="00927A15"/>
    <w:rsid w:val="00930164"/>
    <w:rsid w:val="00930B40"/>
    <w:rsid w:val="00932610"/>
    <w:rsid w:val="00932945"/>
    <w:rsid w:val="00933217"/>
    <w:rsid w:val="00936B5E"/>
    <w:rsid w:val="0094147A"/>
    <w:rsid w:val="00941BE6"/>
    <w:rsid w:val="00944F00"/>
    <w:rsid w:val="00945D4E"/>
    <w:rsid w:val="0094693D"/>
    <w:rsid w:val="009510D0"/>
    <w:rsid w:val="009514F7"/>
    <w:rsid w:val="009519D0"/>
    <w:rsid w:val="00951D26"/>
    <w:rsid w:val="00952B9A"/>
    <w:rsid w:val="0095349B"/>
    <w:rsid w:val="0095374B"/>
    <w:rsid w:val="0095531B"/>
    <w:rsid w:val="0095657B"/>
    <w:rsid w:val="00956D01"/>
    <w:rsid w:val="00956DD0"/>
    <w:rsid w:val="00957B61"/>
    <w:rsid w:val="00957DF7"/>
    <w:rsid w:val="009602B3"/>
    <w:rsid w:val="00961566"/>
    <w:rsid w:val="009620B7"/>
    <w:rsid w:val="00964B0E"/>
    <w:rsid w:val="00965235"/>
    <w:rsid w:val="00966C42"/>
    <w:rsid w:val="009709C8"/>
    <w:rsid w:val="00970AD6"/>
    <w:rsid w:val="00970BBB"/>
    <w:rsid w:val="00971A55"/>
    <w:rsid w:val="0097202D"/>
    <w:rsid w:val="0097310D"/>
    <w:rsid w:val="009735F0"/>
    <w:rsid w:val="009744AD"/>
    <w:rsid w:val="00974FBF"/>
    <w:rsid w:val="009750F6"/>
    <w:rsid w:val="00976026"/>
    <w:rsid w:val="00976F4B"/>
    <w:rsid w:val="00977F3C"/>
    <w:rsid w:val="00980619"/>
    <w:rsid w:val="00980773"/>
    <w:rsid w:val="00980B82"/>
    <w:rsid w:val="00982C2A"/>
    <w:rsid w:val="00982EF1"/>
    <w:rsid w:val="00984851"/>
    <w:rsid w:val="0098543D"/>
    <w:rsid w:val="0098589A"/>
    <w:rsid w:val="00986DFA"/>
    <w:rsid w:val="009908B2"/>
    <w:rsid w:val="009910FF"/>
    <w:rsid w:val="00991D44"/>
    <w:rsid w:val="009930AA"/>
    <w:rsid w:val="009949B0"/>
    <w:rsid w:val="0099785F"/>
    <w:rsid w:val="009A0652"/>
    <w:rsid w:val="009A0C88"/>
    <w:rsid w:val="009A14AB"/>
    <w:rsid w:val="009A17A5"/>
    <w:rsid w:val="009A1A33"/>
    <w:rsid w:val="009A1A88"/>
    <w:rsid w:val="009A2F65"/>
    <w:rsid w:val="009A41BE"/>
    <w:rsid w:val="009A60E9"/>
    <w:rsid w:val="009A78CD"/>
    <w:rsid w:val="009B0356"/>
    <w:rsid w:val="009B035C"/>
    <w:rsid w:val="009B070B"/>
    <w:rsid w:val="009B0DE9"/>
    <w:rsid w:val="009B18AF"/>
    <w:rsid w:val="009B294F"/>
    <w:rsid w:val="009B598D"/>
    <w:rsid w:val="009B5A13"/>
    <w:rsid w:val="009B71E3"/>
    <w:rsid w:val="009C1740"/>
    <w:rsid w:val="009C17BB"/>
    <w:rsid w:val="009C2001"/>
    <w:rsid w:val="009C25D6"/>
    <w:rsid w:val="009C27DD"/>
    <w:rsid w:val="009C66A2"/>
    <w:rsid w:val="009C752F"/>
    <w:rsid w:val="009C79B7"/>
    <w:rsid w:val="009C7DA3"/>
    <w:rsid w:val="009D088C"/>
    <w:rsid w:val="009D0B13"/>
    <w:rsid w:val="009D1A9A"/>
    <w:rsid w:val="009D22B4"/>
    <w:rsid w:val="009D2C7B"/>
    <w:rsid w:val="009D4B93"/>
    <w:rsid w:val="009D5B89"/>
    <w:rsid w:val="009E0A11"/>
    <w:rsid w:val="009E14DE"/>
    <w:rsid w:val="009E27EC"/>
    <w:rsid w:val="009E28A2"/>
    <w:rsid w:val="009E4343"/>
    <w:rsid w:val="009E7778"/>
    <w:rsid w:val="009F1DC7"/>
    <w:rsid w:val="009F1E04"/>
    <w:rsid w:val="009F39D2"/>
    <w:rsid w:val="009F3D22"/>
    <w:rsid w:val="009F427A"/>
    <w:rsid w:val="009F44ED"/>
    <w:rsid w:val="009F4DC7"/>
    <w:rsid w:val="009F554D"/>
    <w:rsid w:val="009F58B8"/>
    <w:rsid w:val="009F5A22"/>
    <w:rsid w:val="009F6F5E"/>
    <w:rsid w:val="009F79EE"/>
    <w:rsid w:val="00A009CA"/>
    <w:rsid w:val="00A016ED"/>
    <w:rsid w:val="00A03BB8"/>
    <w:rsid w:val="00A05063"/>
    <w:rsid w:val="00A052FB"/>
    <w:rsid w:val="00A06E8A"/>
    <w:rsid w:val="00A0724C"/>
    <w:rsid w:val="00A10CB0"/>
    <w:rsid w:val="00A117BD"/>
    <w:rsid w:val="00A117F7"/>
    <w:rsid w:val="00A12184"/>
    <w:rsid w:val="00A13B5E"/>
    <w:rsid w:val="00A13B7D"/>
    <w:rsid w:val="00A15058"/>
    <w:rsid w:val="00A1587D"/>
    <w:rsid w:val="00A15BC4"/>
    <w:rsid w:val="00A16A87"/>
    <w:rsid w:val="00A16D40"/>
    <w:rsid w:val="00A17DC1"/>
    <w:rsid w:val="00A20579"/>
    <w:rsid w:val="00A2057A"/>
    <w:rsid w:val="00A20DB5"/>
    <w:rsid w:val="00A2219A"/>
    <w:rsid w:val="00A226B5"/>
    <w:rsid w:val="00A230A1"/>
    <w:rsid w:val="00A25EED"/>
    <w:rsid w:val="00A2707C"/>
    <w:rsid w:val="00A3125E"/>
    <w:rsid w:val="00A3325A"/>
    <w:rsid w:val="00A3380F"/>
    <w:rsid w:val="00A35F03"/>
    <w:rsid w:val="00A361A7"/>
    <w:rsid w:val="00A3675F"/>
    <w:rsid w:val="00A36A71"/>
    <w:rsid w:val="00A36C43"/>
    <w:rsid w:val="00A36EF1"/>
    <w:rsid w:val="00A371F1"/>
    <w:rsid w:val="00A37C74"/>
    <w:rsid w:val="00A401FB"/>
    <w:rsid w:val="00A40658"/>
    <w:rsid w:val="00A41E2A"/>
    <w:rsid w:val="00A4208C"/>
    <w:rsid w:val="00A42480"/>
    <w:rsid w:val="00A437B4"/>
    <w:rsid w:val="00A4501F"/>
    <w:rsid w:val="00A45214"/>
    <w:rsid w:val="00A45D25"/>
    <w:rsid w:val="00A462FB"/>
    <w:rsid w:val="00A4649D"/>
    <w:rsid w:val="00A46E94"/>
    <w:rsid w:val="00A4743F"/>
    <w:rsid w:val="00A47FE8"/>
    <w:rsid w:val="00A51490"/>
    <w:rsid w:val="00A520C9"/>
    <w:rsid w:val="00A52252"/>
    <w:rsid w:val="00A5289A"/>
    <w:rsid w:val="00A52916"/>
    <w:rsid w:val="00A52D11"/>
    <w:rsid w:val="00A52E70"/>
    <w:rsid w:val="00A52FD5"/>
    <w:rsid w:val="00A54EF7"/>
    <w:rsid w:val="00A55785"/>
    <w:rsid w:val="00A566FD"/>
    <w:rsid w:val="00A568C1"/>
    <w:rsid w:val="00A56F52"/>
    <w:rsid w:val="00A61020"/>
    <w:rsid w:val="00A625AD"/>
    <w:rsid w:val="00A629F2"/>
    <w:rsid w:val="00A64B59"/>
    <w:rsid w:val="00A64E12"/>
    <w:rsid w:val="00A65550"/>
    <w:rsid w:val="00A65AE0"/>
    <w:rsid w:val="00A66377"/>
    <w:rsid w:val="00A66681"/>
    <w:rsid w:val="00A706AC"/>
    <w:rsid w:val="00A714D8"/>
    <w:rsid w:val="00A71AEC"/>
    <w:rsid w:val="00A720DD"/>
    <w:rsid w:val="00A72D21"/>
    <w:rsid w:val="00A740F6"/>
    <w:rsid w:val="00A80713"/>
    <w:rsid w:val="00A81F9E"/>
    <w:rsid w:val="00A8299E"/>
    <w:rsid w:val="00A834A2"/>
    <w:rsid w:val="00A839EE"/>
    <w:rsid w:val="00A849B3"/>
    <w:rsid w:val="00A849CD"/>
    <w:rsid w:val="00A8687B"/>
    <w:rsid w:val="00A868CC"/>
    <w:rsid w:val="00A87DAA"/>
    <w:rsid w:val="00A90DE4"/>
    <w:rsid w:val="00A90F3A"/>
    <w:rsid w:val="00A91A2A"/>
    <w:rsid w:val="00A91A39"/>
    <w:rsid w:val="00A95144"/>
    <w:rsid w:val="00A95511"/>
    <w:rsid w:val="00A9603E"/>
    <w:rsid w:val="00A96618"/>
    <w:rsid w:val="00A970D7"/>
    <w:rsid w:val="00A97AB6"/>
    <w:rsid w:val="00AA1EAC"/>
    <w:rsid w:val="00AA3640"/>
    <w:rsid w:val="00AA3958"/>
    <w:rsid w:val="00AA414C"/>
    <w:rsid w:val="00AA4B4F"/>
    <w:rsid w:val="00AA66CF"/>
    <w:rsid w:val="00AA68B7"/>
    <w:rsid w:val="00AA786D"/>
    <w:rsid w:val="00AB0D47"/>
    <w:rsid w:val="00AB2951"/>
    <w:rsid w:val="00AB2B45"/>
    <w:rsid w:val="00AB39A3"/>
    <w:rsid w:val="00AB5410"/>
    <w:rsid w:val="00AB5897"/>
    <w:rsid w:val="00AB706D"/>
    <w:rsid w:val="00AB7FDB"/>
    <w:rsid w:val="00AC103D"/>
    <w:rsid w:val="00AC1188"/>
    <w:rsid w:val="00AC32BF"/>
    <w:rsid w:val="00AC4B13"/>
    <w:rsid w:val="00AC4BA4"/>
    <w:rsid w:val="00AC61AA"/>
    <w:rsid w:val="00AC73A1"/>
    <w:rsid w:val="00AC7D8C"/>
    <w:rsid w:val="00AC7F8C"/>
    <w:rsid w:val="00AD069C"/>
    <w:rsid w:val="00AD0838"/>
    <w:rsid w:val="00AD1A47"/>
    <w:rsid w:val="00AD20C3"/>
    <w:rsid w:val="00AD2EA2"/>
    <w:rsid w:val="00AD40A0"/>
    <w:rsid w:val="00AD4A96"/>
    <w:rsid w:val="00AD5109"/>
    <w:rsid w:val="00AD58D8"/>
    <w:rsid w:val="00AD5E0C"/>
    <w:rsid w:val="00AD6004"/>
    <w:rsid w:val="00AD627C"/>
    <w:rsid w:val="00AD691D"/>
    <w:rsid w:val="00AE1242"/>
    <w:rsid w:val="00AE1547"/>
    <w:rsid w:val="00AE1D2D"/>
    <w:rsid w:val="00AE229B"/>
    <w:rsid w:val="00AE3B9E"/>
    <w:rsid w:val="00AE4406"/>
    <w:rsid w:val="00AE4904"/>
    <w:rsid w:val="00AE5C52"/>
    <w:rsid w:val="00AE5DAC"/>
    <w:rsid w:val="00AE5F2F"/>
    <w:rsid w:val="00AE615E"/>
    <w:rsid w:val="00AE6F65"/>
    <w:rsid w:val="00AE74EE"/>
    <w:rsid w:val="00AF0E64"/>
    <w:rsid w:val="00AF1E6D"/>
    <w:rsid w:val="00AF2AE1"/>
    <w:rsid w:val="00AF2D25"/>
    <w:rsid w:val="00AF33D1"/>
    <w:rsid w:val="00AF3562"/>
    <w:rsid w:val="00AF3B29"/>
    <w:rsid w:val="00AF4CCE"/>
    <w:rsid w:val="00AF4E2B"/>
    <w:rsid w:val="00AF6027"/>
    <w:rsid w:val="00AF6294"/>
    <w:rsid w:val="00AF7757"/>
    <w:rsid w:val="00B02060"/>
    <w:rsid w:val="00B02D30"/>
    <w:rsid w:val="00B02D5C"/>
    <w:rsid w:val="00B02E24"/>
    <w:rsid w:val="00B03CDC"/>
    <w:rsid w:val="00B06187"/>
    <w:rsid w:val="00B065DC"/>
    <w:rsid w:val="00B06D30"/>
    <w:rsid w:val="00B0772D"/>
    <w:rsid w:val="00B10200"/>
    <w:rsid w:val="00B10BBC"/>
    <w:rsid w:val="00B10C38"/>
    <w:rsid w:val="00B11018"/>
    <w:rsid w:val="00B11399"/>
    <w:rsid w:val="00B117BC"/>
    <w:rsid w:val="00B11BFD"/>
    <w:rsid w:val="00B12838"/>
    <w:rsid w:val="00B13978"/>
    <w:rsid w:val="00B14433"/>
    <w:rsid w:val="00B15060"/>
    <w:rsid w:val="00B172EC"/>
    <w:rsid w:val="00B17B89"/>
    <w:rsid w:val="00B212F1"/>
    <w:rsid w:val="00B21697"/>
    <w:rsid w:val="00B22DF2"/>
    <w:rsid w:val="00B23285"/>
    <w:rsid w:val="00B25AA3"/>
    <w:rsid w:val="00B31815"/>
    <w:rsid w:val="00B3245B"/>
    <w:rsid w:val="00B33D2A"/>
    <w:rsid w:val="00B342ED"/>
    <w:rsid w:val="00B35CC3"/>
    <w:rsid w:val="00B3697A"/>
    <w:rsid w:val="00B3699F"/>
    <w:rsid w:val="00B36A5A"/>
    <w:rsid w:val="00B36ECA"/>
    <w:rsid w:val="00B416C3"/>
    <w:rsid w:val="00B419BF"/>
    <w:rsid w:val="00B41F16"/>
    <w:rsid w:val="00B434CC"/>
    <w:rsid w:val="00B445D7"/>
    <w:rsid w:val="00B44959"/>
    <w:rsid w:val="00B45452"/>
    <w:rsid w:val="00B47405"/>
    <w:rsid w:val="00B476A7"/>
    <w:rsid w:val="00B47EF0"/>
    <w:rsid w:val="00B5085D"/>
    <w:rsid w:val="00B52771"/>
    <w:rsid w:val="00B52B54"/>
    <w:rsid w:val="00B53E86"/>
    <w:rsid w:val="00B55DE0"/>
    <w:rsid w:val="00B60197"/>
    <w:rsid w:val="00B60B5F"/>
    <w:rsid w:val="00B612A7"/>
    <w:rsid w:val="00B61A58"/>
    <w:rsid w:val="00B622E6"/>
    <w:rsid w:val="00B625F8"/>
    <w:rsid w:val="00B652E1"/>
    <w:rsid w:val="00B66856"/>
    <w:rsid w:val="00B66E23"/>
    <w:rsid w:val="00B67C30"/>
    <w:rsid w:val="00B70110"/>
    <w:rsid w:val="00B7121D"/>
    <w:rsid w:val="00B71A22"/>
    <w:rsid w:val="00B7255D"/>
    <w:rsid w:val="00B72E3D"/>
    <w:rsid w:val="00B7453E"/>
    <w:rsid w:val="00B746B3"/>
    <w:rsid w:val="00B80A87"/>
    <w:rsid w:val="00B81025"/>
    <w:rsid w:val="00B817FD"/>
    <w:rsid w:val="00B81D8D"/>
    <w:rsid w:val="00B82096"/>
    <w:rsid w:val="00B8257B"/>
    <w:rsid w:val="00B834DD"/>
    <w:rsid w:val="00B83507"/>
    <w:rsid w:val="00B83F7B"/>
    <w:rsid w:val="00B84BD1"/>
    <w:rsid w:val="00B851E6"/>
    <w:rsid w:val="00B8567F"/>
    <w:rsid w:val="00B86099"/>
    <w:rsid w:val="00B87425"/>
    <w:rsid w:val="00B87663"/>
    <w:rsid w:val="00B90B11"/>
    <w:rsid w:val="00B9143D"/>
    <w:rsid w:val="00B91F69"/>
    <w:rsid w:val="00B93B6B"/>
    <w:rsid w:val="00B94057"/>
    <w:rsid w:val="00B94178"/>
    <w:rsid w:val="00B942F1"/>
    <w:rsid w:val="00B96AE4"/>
    <w:rsid w:val="00B974EF"/>
    <w:rsid w:val="00BA18D1"/>
    <w:rsid w:val="00BA25A2"/>
    <w:rsid w:val="00BA4152"/>
    <w:rsid w:val="00BA7254"/>
    <w:rsid w:val="00BB0D20"/>
    <w:rsid w:val="00BB18B1"/>
    <w:rsid w:val="00BB4F19"/>
    <w:rsid w:val="00BB5CE4"/>
    <w:rsid w:val="00BB5EF4"/>
    <w:rsid w:val="00BB6A88"/>
    <w:rsid w:val="00BB70E8"/>
    <w:rsid w:val="00BB7A45"/>
    <w:rsid w:val="00BC0A26"/>
    <w:rsid w:val="00BC1388"/>
    <w:rsid w:val="00BC179C"/>
    <w:rsid w:val="00BC1A06"/>
    <w:rsid w:val="00BC3504"/>
    <w:rsid w:val="00BC3CB1"/>
    <w:rsid w:val="00BC43A1"/>
    <w:rsid w:val="00BC487C"/>
    <w:rsid w:val="00BC5379"/>
    <w:rsid w:val="00BC6071"/>
    <w:rsid w:val="00BC62D0"/>
    <w:rsid w:val="00BD0500"/>
    <w:rsid w:val="00BD0F3E"/>
    <w:rsid w:val="00BD1F7B"/>
    <w:rsid w:val="00BD2B07"/>
    <w:rsid w:val="00BD46EE"/>
    <w:rsid w:val="00BD494F"/>
    <w:rsid w:val="00BD5435"/>
    <w:rsid w:val="00BE0737"/>
    <w:rsid w:val="00BE1F6A"/>
    <w:rsid w:val="00BE2DB9"/>
    <w:rsid w:val="00BE4786"/>
    <w:rsid w:val="00BE704E"/>
    <w:rsid w:val="00BF00FD"/>
    <w:rsid w:val="00BF073B"/>
    <w:rsid w:val="00BF1A0C"/>
    <w:rsid w:val="00BF4887"/>
    <w:rsid w:val="00BF55D0"/>
    <w:rsid w:val="00BF6EB1"/>
    <w:rsid w:val="00BF7069"/>
    <w:rsid w:val="00BF7A98"/>
    <w:rsid w:val="00C0074F"/>
    <w:rsid w:val="00C0115B"/>
    <w:rsid w:val="00C01953"/>
    <w:rsid w:val="00C01C5D"/>
    <w:rsid w:val="00C02ED8"/>
    <w:rsid w:val="00C02F46"/>
    <w:rsid w:val="00C03DFA"/>
    <w:rsid w:val="00C04067"/>
    <w:rsid w:val="00C04498"/>
    <w:rsid w:val="00C05DA3"/>
    <w:rsid w:val="00C06370"/>
    <w:rsid w:val="00C06F8B"/>
    <w:rsid w:val="00C07A90"/>
    <w:rsid w:val="00C1052C"/>
    <w:rsid w:val="00C10AAD"/>
    <w:rsid w:val="00C12A0F"/>
    <w:rsid w:val="00C131ED"/>
    <w:rsid w:val="00C13618"/>
    <w:rsid w:val="00C13CC0"/>
    <w:rsid w:val="00C14837"/>
    <w:rsid w:val="00C16234"/>
    <w:rsid w:val="00C1667F"/>
    <w:rsid w:val="00C169D7"/>
    <w:rsid w:val="00C17DFA"/>
    <w:rsid w:val="00C20248"/>
    <w:rsid w:val="00C20D38"/>
    <w:rsid w:val="00C21844"/>
    <w:rsid w:val="00C23102"/>
    <w:rsid w:val="00C2406F"/>
    <w:rsid w:val="00C244E2"/>
    <w:rsid w:val="00C25168"/>
    <w:rsid w:val="00C25809"/>
    <w:rsid w:val="00C25922"/>
    <w:rsid w:val="00C305F5"/>
    <w:rsid w:val="00C31162"/>
    <w:rsid w:val="00C31A72"/>
    <w:rsid w:val="00C338E7"/>
    <w:rsid w:val="00C34F3C"/>
    <w:rsid w:val="00C35B15"/>
    <w:rsid w:val="00C35CAA"/>
    <w:rsid w:val="00C365D9"/>
    <w:rsid w:val="00C37489"/>
    <w:rsid w:val="00C37E00"/>
    <w:rsid w:val="00C40404"/>
    <w:rsid w:val="00C41952"/>
    <w:rsid w:val="00C43765"/>
    <w:rsid w:val="00C4420B"/>
    <w:rsid w:val="00C445DA"/>
    <w:rsid w:val="00C4483F"/>
    <w:rsid w:val="00C46011"/>
    <w:rsid w:val="00C472F2"/>
    <w:rsid w:val="00C47E4B"/>
    <w:rsid w:val="00C50956"/>
    <w:rsid w:val="00C5233E"/>
    <w:rsid w:val="00C5257F"/>
    <w:rsid w:val="00C52C61"/>
    <w:rsid w:val="00C5397F"/>
    <w:rsid w:val="00C53B18"/>
    <w:rsid w:val="00C54427"/>
    <w:rsid w:val="00C55211"/>
    <w:rsid w:val="00C5580C"/>
    <w:rsid w:val="00C57914"/>
    <w:rsid w:val="00C600A8"/>
    <w:rsid w:val="00C60E15"/>
    <w:rsid w:val="00C60F22"/>
    <w:rsid w:val="00C64F74"/>
    <w:rsid w:val="00C651B4"/>
    <w:rsid w:val="00C65EF9"/>
    <w:rsid w:val="00C6715B"/>
    <w:rsid w:val="00C679E3"/>
    <w:rsid w:val="00C70CEE"/>
    <w:rsid w:val="00C70D97"/>
    <w:rsid w:val="00C72066"/>
    <w:rsid w:val="00C721E1"/>
    <w:rsid w:val="00C72DB2"/>
    <w:rsid w:val="00C73FF0"/>
    <w:rsid w:val="00C74A2A"/>
    <w:rsid w:val="00C74A5C"/>
    <w:rsid w:val="00C76BBF"/>
    <w:rsid w:val="00C775BA"/>
    <w:rsid w:val="00C77606"/>
    <w:rsid w:val="00C807BA"/>
    <w:rsid w:val="00C8136E"/>
    <w:rsid w:val="00C81A20"/>
    <w:rsid w:val="00C822E8"/>
    <w:rsid w:val="00C829CC"/>
    <w:rsid w:val="00C841D4"/>
    <w:rsid w:val="00C847D2"/>
    <w:rsid w:val="00C86D2C"/>
    <w:rsid w:val="00C8798A"/>
    <w:rsid w:val="00C9299F"/>
    <w:rsid w:val="00C931CF"/>
    <w:rsid w:val="00C93C2D"/>
    <w:rsid w:val="00C9544B"/>
    <w:rsid w:val="00C95C0E"/>
    <w:rsid w:val="00C95E17"/>
    <w:rsid w:val="00C965EA"/>
    <w:rsid w:val="00C96EBD"/>
    <w:rsid w:val="00C96EF3"/>
    <w:rsid w:val="00C97614"/>
    <w:rsid w:val="00C977B3"/>
    <w:rsid w:val="00C9791C"/>
    <w:rsid w:val="00CA0578"/>
    <w:rsid w:val="00CA0CA9"/>
    <w:rsid w:val="00CA0D81"/>
    <w:rsid w:val="00CA0EF8"/>
    <w:rsid w:val="00CA1815"/>
    <w:rsid w:val="00CA3A28"/>
    <w:rsid w:val="00CA3E51"/>
    <w:rsid w:val="00CA453E"/>
    <w:rsid w:val="00CA5FE3"/>
    <w:rsid w:val="00CA60CC"/>
    <w:rsid w:val="00CA74CE"/>
    <w:rsid w:val="00CA771E"/>
    <w:rsid w:val="00CA7AD8"/>
    <w:rsid w:val="00CA7DB4"/>
    <w:rsid w:val="00CB0F31"/>
    <w:rsid w:val="00CB23F5"/>
    <w:rsid w:val="00CB323C"/>
    <w:rsid w:val="00CB34C1"/>
    <w:rsid w:val="00CB3E35"/>
    <w:rsid w:val="00CB3F96"/>
    <w:rsid w:val="00CB5166"/>
    <w:rsid w:val="00CB7DC6"/>
    <w:rsid w:val="00CC0EA5"/>
    <w:rsid w:val="00CC0FD3"/>
    <w:rsid w:val="00CC18E5"/>
    <w:rsid w:val="00CC21DC"/>
    <w:rsid w:val="00CC2485"/>
    <w:rsid w:val="00CC39A7"/>
    <w:rsid w:val="00CC47EE"/>
    <w:rsid w:val="00CC4827"/>
    <w:rsid w:val="00CC4912"/>
    <w:rsid w:val="00CC5F31"/>
    <w:rsid w:val="00CC6A20"/>
    <w:rsid w:val="00CC71E4"/>
    <w:rsid w:val="00CD14EE"/>
    <w:rsid w:val="00CD350E"/>
    <w:rsid w:val="00CD46B6"/>
    <w:rsid w:val="00CD491B"/>
    <w:rsid w:val="00CD58D0"/>
    <w:rsid w:val="00CD59A4"/>
    <w:rsid w:val="00CD609B"/>
    <w:rsid w:val="00CD6C4F"/>
    <w:rsid w:val="00CD6FBD"/>
    <w:rsid w:val="00CD7FEF"/>
    <w:rsid w:val="00CE0542"/>
    <w:rsid w:val="00CE20C9"/>
    <w:rsid w:val="00CE226E"/>
    <w:rsid w:val="00CE25B4"/>
    <w:rsid w:val="00CE3D5A"/>
    <w:rsid w:val="00CE75D6"/>
    <w:rsid w:val="00CF1357"/>
    <w:rsid w:val="00CF218D"/>
    <w:rsid w:val="00CF29FF"/>
    <w:rsid w:val="00CF2B54"/>
    <w:rsid w:val="00CF3368"/>
    <w:rsid w:val="00CF40E4"/>
    <w:rsid w:val="00CF4198"/>
    <w:rsid w:val="00CF43C8"/>
    <w:rsid w:val="00CF4A07"/>
    <w:rsid w:val="00CF4F56"/>
    <w:rsid w:val="00CF63DA"/>
    <w:rsid w:val="00D0198C"/>
    <w:rsid w:val="00D03280"/>
    <w:rsid w:val="00D039D2"/>
    <w:rsid w:val="00D05E7C"/>
    <w:rsid w:val="00D06BDF"/>
    <w:rsid w:val="00D07265"/>
    <w:rsid w:val="00D1072B"/>
    <w:rsid w:val="00D108EB"/>
    <w:rsid w:val="00D10E91"/>
    <w:rsid w:val="00D12E5A"/>
    <w:rsid w:val="00D13D5F"/>
    <w:rsid w:val="00D140DE"/>
    <w:rsid w:val="00D16F01"/>
    <w:rsid w:val="00D17E64"/>
    <w:rsid w:val="00D17ED2"/>
    <w:rsid w:val="00D2071A"/>
    <w:rsid w:val="00D21517"/>
    <w:rsid w:val="00D21847"/>
    <w:rsid w:val="00D2215C"/>
    <w:rsid w:val="00D227F7"/>
    <w:rsid w:val="00D22ACF"/>
    <w:rsid w:val="00D22F0E"/>
    <w:rsid w:val="00D23E0D"/>
    <w:rsid w:val="00D2422C"/>
    <w:rsid w:val="00D24F8B"/>
    <w:rsid w:val="00D303AF"/>
    <w:rsid w:val="00D303E7"/>
    <w:rsid w:val="00D31C08"/>
    <w:rsid w:val="00D3247D"/>
    <w:rsid w:val="00D32E06"/>
    <w:rsid w:val="00D33B43"/>
    <w:rsid w:val="00D358A4"/>
    <w:rsid w:val="00D36916"/>
    <w:rsid w:val="00D373F0"/>
    <w:rsid w:val="00D37609"/>
    <w:rsid w:val="00D40F7B"/>
    <w:rsid w:val="00D4218E"/>
    <w:rsid w:val="00D42E92"/>
    <w:rsid w:val="00D42FA9"/>
    <w:rsid w:val="00D43B8B"/>
    <w:rsid w:val="00D44E7E"/>
    <w:rsid w:val="00D45CB1"/>
    <w:rsid w:val="00D470E8"/>
    <w:rsid w:val="00D47F97"/>
    <w:rsid w:val="00D5286D"/>
    <w:rsid w:val="00D534CB"/>
    <w:rsid w:val="00D53C0A"/>
    <w:rsid w:val="00D5609D"/>
    <w:rsid w:val="00D57066"/>
    <w:rsid w:val="00D574B9"/>
    <w:rsid w:val="00D57B7D"/>
    <w:rsid w:val="00D6046F"/>
    <w:rsid w:val="00D60885"/>
    <w:rsid w:val="00D60A50"/>
    <w:rsid w:val="00D61348"/>
    <w:rsid w:val="00D61F83"/>
    <w:rsid w:val="00D62A0F"/>
    <w:rsid w:val="00D63AEF"/>
    <w:rsid w:val="00D65C26"/>
    <w:rsid w:val="00D66B0E"/>
    <w:rsid w:val="00D70CAF"/>
    <w:rsid w:val="00D71ADA"/>
    <w:rsid w:val="00D729C7"/>
    <w:rsid w:val="00D7383A"/>
    <w:rsid w:val="00D739A2"/>
    <w:rsid w:val="00D7462A"/>
    <w:rsid w:val="00D81471"/>
    <w:rsid w:val="00D8227E"/>
    <w:rsid w:val="00D825BB"/>
    <w:rsid w:val="00D82746"/>
    <w:rsid w:val="00D8293F"/>
    <w:rsid w:val="00D84906"/>
    <w:rsid w:val="00D84A53"/>
    <w:rsid w:val="00D84DD2"/>
    <w:rsid w:val="00D85B97"/>
    <w:rsid w:val="00D8641A"/>
    <w:rsid w:val="00D870CF"/>
    <w:rsid w:val="00D908F1"/>
    <w:rsid w:val="00D91153"/>
    <w:rsid w:val="00D91C29"/>
    <w:rsid w:val="00D9256E"/>
    <w:rsid w:val="00D94B8C"/>
    <w:rsid w:val="00D94C84"/>
    <w:rsid w:val="00D95628"/>
    <w:rsid w:val="00D960AB"/>
    <w:rsid w:val="00DA15F2"/>
    <w:rsid w:val="00DA28E6"/>
    <w:rsid w:val="00DA3ECE"/>
    <w:rsid w:val="00DA5A3F"/>
    <w:rsid w:val="00DA6E47"/>
    <w:rsid w:val="00DB0325"/>
    <w:rsid w:val="00DB03C0"/>
    <w:rsid w:val="00DB05E6"/>
    <w:rsid w:val="00DB0F7A"/>
    <w:rsid w:val="00DB2760"/>
    <w:rsid w:val="00DB2FCC"/>
    <w:rsid w:val="00DB475F"/>
    <w:rsid w:val="00DB4B2B"/>
    <w:rsid w:val="00DB56F5"/>
    <w:rsid w:val="00DB62F0"/>
    <w:rsid w:val="00DB70B0"/>
    <w:rsid w:val="00DB7B25"/>
    <w:rsid w:val="00DB7EA9"/>
    <w:rsid w:val="00DC046B"/>
    <w:rsid w:val="00DC0987"/>
    <w:rsid w:val="00DC1722"/>
    <w:rsid w:val="00DC22D4"/>
    <w:rsid w:val="00DC2BA5"/>
    <w:rsid w:val="00DC3389"/>
    <w:rsid w:val="00DC698E"/>
    <w:rsid w:val="00DC6F69"/>
    <w:rsid w:val="00DD095F"/>
    <w:rsid w:val="00DD0A9E"/>
    <w:rsid w:val="00DD1232"/>
    <w:rsid w:val="00DD2C93"/>
    <w:rsid w:val="00DD2F23"/>
    <w:rsid w:val="00DD3BF5"/>
    <w:rsid w:val="00DD5578"/>
    <w:rsid w:val="00DD6D40"/>
    <w:rsid w:val="00DD744E"/>
    <w:rsid w:val="00DE1056"/>
    <w:rsid w:val="00DE1CCE"/>
    <w:rsid w:val="00DE40A6"/>
    <w:rsid w:val="00DE4520"/>
    <w:rsid w:val="00DE47CA"/>
    <w:rsid w:val="00DE5BC9"/>
    <w:rsid w:val="00DE7155"/>
    <w:rsid w:val="00DE76EA"/>
    <w:rsid w:val="00DF0040"/>
    <w:rsid w:val="00DF076C"/>
    <w:rsid w:val="00DF0B40"/>
    <w:rsid w:val="00DF12D4"/>
    <w:rsid w:val="00DF15F8"/>
    <w:rsid w:val="00DF2A5E"/>
    <w:rsid w:val="00DF2E9D"/>
    <w:rsid w:val="00DF4BCB"/>
    <w:rsid w:val="00DF702C"/>
    <w:rsid w:val="00DF77FD"/>
    <w:rsid w:val="00E02B4B"/>
    <w:rsid w:val="00E03637"/>
    <w:rsid w:val="00E0713A"/>
    <w:rsid w:val="00E07FE2"/>
    <w:rsid w:val="00E119A4"/>
    <w:rsid w:val="00E11BA6"/>
    <w:rsid w:val="00E135AA"/>
    <w:rsid w:val="00E13C37"/>
    <w:rsid w:val="00E14A9A"/>
    <w:rsid w:val="00E14DBE"/>
    <w:rsid w:val="00E17658"/>
    <w:rsid w:val="00E1766F"/>
    <w:rsid w:val="00E203AE"/>
    <w:rsid w:val="00E20D7D"/>
    <w:rsid w:val="00E2128A"/>
    <w:rsid w:val="00E22206"/>
    <w:rsid w:val="00E22ACB"/>
    <w:rsid w:val="00E22C6E"/>
    <w:rsid w:val="00E233ED"/>
    <w:rsid w:val="00E23D0B"/>
    <w:rsid w:val="00E23F19"/>
    <w:rsid w:val="00E242C8"/>
    <w:rsid w:val="00E24648"/>
    <w:rsid w:val="00E2617A"/>
    <w:rsid w:val="00E27244"/>
    <w:rsid w:val="00E2738B"/>
    <w:rsid w:val="00E31051"/>
    <w:rsid w:val="00E32F53"/>
    <w:rsid w:val="00E330F4"/>
    <w:rsid w:val="00E33637"/>
    <w:rsid w:val="00E346B6"/>
    <w:rsid w:val="00E34708"/>
    <w:rsid w:val="00E34A72"/>
    <w:rsid w:val="00E35DB0"/>
    <w:rsid w:val="00E36357"/>
    <w:rsid w:val="00E4045C"/>
    <w:rsid w:val="00E40B1A"/>
    <w:rsid w:val="00E40D6D"/>
    <w:rsid w:val="00E4129A"/>
    <w:rsid w:val="00E41ECC"/>
    <w:rsid w:val="00E42563"/>
    <w:rsid w:val="00E427ED"/>
    <w:rsid w:val="00E44137"/>
    <w:rsid w:val="00E44146"/>
    <w:rsid w:val="00E45158"/>
    <w:rsid w:val="00E45206"/>
    <w:rsid w:val="00E45704"/>
    <w:rsid w:val="00E463CF"/>
    <w:rsid w:val="00E46926"/>
    <w:rsid w:val="00E46D7C"/>
    <w:rsid w:val="00E47EEF"/>
    <w:rsid w:val="00E50052"/>
    <w:rsid w:val="00E5053E"/>
    <w:rsid w:val="00E50843"/>
    <w:rsid w:val="00E51BBF"/>
    <w:rsid w:val="00E531A2"/>
    <w:rsid w:val="00E53E3B"/>
    <w:rsid w:val="00E54451"/>
    <w:rsid w:val="00E54828"/>
    <w:rsid w:val="00E5556F"/>
    <w:rsid w:val="00E559B0"/>
    <w:rsid w:val="00E55C47"/>
    <w:rsid w:val="00E5608D"/>
    <w:rsid w:val="00E56851"/>
    <w:rsid w:val="00E5739F"/>
    <w:rsid w:val="00E574EE"/>
    <w:rsid w:val="00E600F8"/>
    <w:rsid w:val="00E612C8"/>
    <w:rsid w:val="00E62D44"/>
    <w:rsid w:val="00E63512"/>
    <w:rsid w:val="00E6460C"/>
    <w:rsid w:val="00E661E8"/>
    <w:rsid w:val="00E66557"/>
    <w:rsid w:val="00E668F0"/>
    <w:rsid w:val="00E6715E"/>
    <w:rsid w:val="00E671D7"/>
    <w:rsid w:val="00E675F5"/>
    <w:rsid w:val="00E67EC9"/>
    <w:rsid w:val="00E721F8"/>
    <w:rsid w:val="00E72689"/>
    <w:rsid w:val="00E730FF"/>
    <w:rsid w:val="00E7337F"/>
    <w:rsid w:val="00E73A4D"/>
    <w:rsid w:val="00E743B5"/>
    <w:rsid w:val="00E7479C"/>
    <w:rsid w:val="00E74A05"/>
    <w:rsid w:val="00E7524B"/>
    <w:rsid w:val="00E7558E"/>
    <w:rsid w:val="00E75D26"/>
    <w:rsid w:val="00E761A2"/>
    <w:rsid w:val="00E76622"/>
    <w:rsid w:val="00E766FC"/>
    <w:rsid w:val="00E8067B"/>
    <w:rsid w:val="00E82A8E"/>
    <w:rsid w:val="00E8495E"/>
    <w:rsid w:val="00E90AD4"/>
    <w:rsid w:val="00E922D4"/>
    <w:rsid w:val="00E93176"/>
    <w:rsid w:val="00E9327A"/>
    <w:rsid w:val="00E932D8"/>
    <w:rsid w:val="00E93421"/>
    <w:rsid w:val="00E93DC3"/>
    <w:rsid w:val="00E93EC2"/>
    <w:rsid w:val="00E941C4"/>
    <w:rsid w:val="00E948E7"/>
    <w:rsid w:val="00E94F10"/>
    <w:rsid w:val="00E9555D"/>
    <w:rsid w:val="00E95F74"/>
    <w:rsid w:val="00E9614C"/>
    <w:rsid w:val="00E96BC2"/>
    <w:rsid w:val="00E97C51"/>
    <w:rsid w:val="00EA00F3"/>
    <w:rsid w:val="00EA0A7B"/>
    <w:rsid w:val="00EA1667"/>
    <w:rsid w:val="00EA3CE1"/>
    <w:rsid w:val="00EA40B7"/>
    <w:rsid w:val="00EA69C8"/>
    <w:rsid w:val="00EA6A2C"/>
    <w:rsid w:val="00EB0F14"/>
    <w:rsid w:val="00EB1529"/>
    <w:rsid w:val="00EB2EB6"/>
    <w:rsid w:val="00EB3402"/>
    <w:rsid w:val="00EB3B25"/>
    <w:rsid w:val="00EB3DA9"/>
    <w:rsid w:val="00EB5543"/>
    <w:rsid w:val="00EB599E"/>
    <w:rsid w:val="00EB70FA"/>
    <w:rsid w:val="00EC0CFB"/>
    <w:rsid w:val="00EC1F4E"/>
    <w:rsid w:val="00EC4E47"/>
    <w:rsid w:val="00EC6949"/>
    <w:rsid w:val="00EC6F7A"/>
    <w:rsid w:val="00ED0009"/>
    <w:rsid w:val="00ED02B8"/>
    <w:rsid w:val="00ED13DF"/>
    <w:rsid w:val="00ED2771"/>
    <w:rsid w:val="00ED5E65"/>
    <w:rsid w:val="00ED780A"/>
    <w:rsid w:val="00EE082B"/>
    <w:rsid w:val="00EE2197"/>
    <w:rsid w:val="00EE2470"/>
    <w:rsid w:val="00EE24BF"/>
    <w:rsid w:val="00EE2C35"/>
    <w:rsid w:val="00EE38F4"/>
    <w:rsid w:val="00EE4403"/>
    <w:rsid w:val="00EE4893"/>
    <w:rsid w:val="00EE6AC0"/>
    <w:rsid w:val="00EE7885"/>
    <w:rsid w:val="00EF03E5"/>
    <w:rsid w:val="00EF10CE"/>
    <w:rsid w:val="00EF4310"/>
    <w:rsid w:val="00EF54B8"/>
    <w:rsid w:val="00EF55EA"/>
    <w:rsid w:val="00EF6593"/>
    <w:rsid w:val="00F0156E"/>
    <w:rsid w:val="00F01C19"/>
    <w:rsid w:val="00F02079"/>
    <w:rsid w:val="00F02C73"/>
    <w:rsid w:val="00F03D51"/>
    <w:rsid w:val="00F04527"/>
    <w:rsid w:val="00F054E7"/>
    <w:rsid w:val="00F05D1B"/>
    <w:rsid w:val="00F06E21"/>
    <w:rsid w:val="00F07025"/>
    <w:rsid w:val="00F07F48"/>
    <w:rsid w:val="00F11C31"/>
    <w:rsid w:val="00F11F33"/>
    <w:rsid w:val="00F1235E"/>
    <w:rsid w:val="00F13137"/>
    <w:rsid w:val="00F13F28"/>
    <w:rsid w:val="00F14D3A"/>
    <w:rsid w:val="00F16D39"/>
    <w:rsid w:val="00F17B31"/>
    <w:rsid w:val="00F17F04"/>
    <w:rsid w:val="00F25058"/>
    <w:rsid w:val="00F2602A"/>
    <w:rsid w:val="00F26CF1"/>
    <w:rsid w:val="00F26D46"/>
    <w:rsid w:val="00F26FB7"/>
    <w:rsid w:val="00F30B5B"/>
    <w:rsid w:val="00F318C0"/>
    <w:rsid w:val="00F31CE8"/>
    <w:rsid w:val="00F329BE"/>
    <w:rsid w:val="00F332D0"/>
    <w:rsid w:val="00F35C8D"/>
    <w:rsid w:val="00F37DD7"/>
    <w:rsid w:val="00F37EB0"/>
    <w:rsid w:val="00F40583"/>
    <w:rsid w:val="00F415AF"/>
    <w:rsid w:val="00F41A1B"/>
    <w:rsid w:val="00F41E1C"/>
    <w:rsid w:val="00F4220B"/>
    <w:rsid w:val="00F42714"/>
    <w:rsid w:val="00F42C23"/>
    <w:rsid w:val="00F44FD1"/>
    <w:rsid w:val="00F4516E"/>
    <w:rsid w:val="00F45CD5"/>
    <w:rsid w:val="00F468F8"/>
    <w:rsid w:val="00F50BC7"/>
    <w:rsid w:val="00F5145E"/>
    <w:rsid w:val="00F51BDE"/>
    <w:rsid w:val="00F533AC"/>
    <w:rsid w:val="00F5410E"/>
    <w:rsid w:val="00F54A5C"/>
    <w:rsid w:val="00F54B16"/>
    <w:rsid w:val="00F56E0D"/>
    <w:rsid w:val="00F572A5"/>
    <w:rsid w:val="00F60908"/>
    <w:rsid w:val="00F61697"/>
    <w:rsid w:val="00F61E47"/>
    <w:rsid w:val="00F63314"/>
    <w:rsid w:val="00F63F46"/>
    <w:rsid w:val="00F6581D"/>
    <w:rsid w:val="00F67FF6"/>
    <w:rsid w:val="00F70A19"/>
    <w:rsid w:val="00F70D39"/>
    <w:rsid w:val="00F74A2B"/>
    <w:rsid w:val="00F77EB0"/>
    <w:rsid w:val="00F80852"/>
    <w:rsid w:val="00F80A08"/>
    <w:rsid w:val="00F8191D"/>
    <w:rsid w:val="00F81961"/>
    <w:rsid w:val="00F83C36"/>
    <w:rsid w:val="00F8474B"/>
    <w:rsid w:val="00F850BD"/>
    <w:rsid w:val="00F85B28"/>
    <w:rsid w:val="00F86015"/>
    <w:rsid w:val="00F8625D"/>
    <w:rsid w:val="00F87A37"/>
    <w:rsid w:val="00F9093E"/>
    <w:rsid w:val="00F917F8"/>
    <w:rsid w:val="00F93DA6"/>
    <w:rsid w:val="00F93F17"/>
    <w:rsid w:val="00F94442"/>
    <w:rsid w:val="00F952D9"/>
    <w:rsid w:val="00F9604F"/>
    <w:rsid w:val="00F96066"/>
    <w:rsid w:val="00F96623"/>
    <w:rsid w:val="00F96DB8"/>
    <w:rsid w:val="00F97B31"/>
    <w:rsid w:val="00F97D84"/>
    <w:rsid w:val="00FA072C"/>
    <w:rsid w:val="00FA075D"/>
    <w:rsid w:val="00FA0CF6"/>
    <w:rsid w:val="00FA1697"/>
    <w:rsid w:val="00FA2E11"/>
    <w:rsid w:val="00FA3131"/>
    <w:rsid w:val="00FA41D2"/>
    <w:rsid w:val="00FA4E55"/>
    <w:rsid w:val="00FA563A"/>
    <w:rsid w:val="00FA67FE"/>
    <w:rsid w:val="00FA7947"/>
    <w:rsid w:val="00FB0922"/>
    <w:rsid w:val="00FB0A71"/>
    <w:rsid w:val="00FB23C1"/>
    <w:rsid w:val="00FB2530"/>
    <w:rsid w:val="00FB2BA3"/>
    <w:rsid w:val="00FB33CD"/>
    <w:rsid w:val="00FB470D"/>
    <w:rsid w:val="00FB6064"/>
    <w:rsid w:val="00FB6ED0"/>
    <w:rsid w:val="00FC0A10"/>
    <w:rsid w:val="00FC123E"/>
    <w:rsid w:val="00FC1694"/>
    <w:rsid w:val="00FC32C3"/>
    <w:rsid w:val="00FC3534"/>
    <w:rsid w:val="00FC4209"/>
    <w:rsid w:val="00FC44C6"/>
    <w:rsid w:val="00FC48E1"/>
    <w:rsid w:val="00FC502F"/>
    <w:rsid w:val="00FC55A0"/>
    <w:rsid w:val="00FC5B26"/>
    <w:rsid w:val="00FC6282"/>
    <w:rsid w:val="00FC7690"/>
    <w:rsid w:val="00FC7D51"/>
    <w:rsid w:val="00FD052F"/>
    <w:rsid w:val="00FD16E4"/>
    <w:rsid w:val="00FD1EC6"/>
    <w:rsid w:val="00FD20F6"/>
    <w:rsid w:val="00FD3401"/>
    <w:rsid w:val="00FD3D4B"/>
    <w:rsid w:val="00FD3F30"/>
    <w:rsid w:val="00FD5D8C"/>
    <w:rsid w:val="00FD7872"/>
    <w:rsid w:val="00FD7ABD"/>
    <w:rsid w:val="00FD7D85"/>
    <w:rsid w:val="00FE1829"/>
    <w:rsid w:val="00FE2B8E"/>
    <w:rsid w:val="00FE679B"/>
    <w:rsid w:val="00FE6E6C"/>
    <w:rsid w:val="00FE7F82"/>
    <w:rsid w:val="00FF11EE"/>
    <w:rsid w:val="00FF13B6"/>
    <w:rsid w:val="00FF157B"/>
    <w:rsid w:val="00FF5889"/>
    <w:rsid w:val="00FF614E"/>
    <w:rsid w:val="00FF7266"/>
    <w:rsid w:val="00FF7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C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51D26"/>
    <w:pPr>
      <w:keepNext/>
      <w:numPr>
        <w:numId w:val="1"/>
      </w:numPr>
      <w:suppressAutoHyphens/>
      <w:spacing w:after="0" w:line="240" w:lineRule="atLeast"/>
      <w:outlineLvl w:val="0"/>
    </w:pPr>
    <w:rPr>
      <w:rFonts w:ascii="Times New Roman" w:eastAsia="Times New Roman" w:hAnsi="Times New Roman"/>
      <w:szCs w:val="20"/>
      <w:lang w:val="en-US" w:eastAsia="ar-SA"/>
    </w:rPr>
  </w:style>
  <w:style w:type="paragraph" w:styleId="2">
    <w:name w:val="heading 2"/>
    <w:basedOn w:val="a"/>
    <w:next w:val="a"/>
    <w:link w:val="20"/>
    <w:uiPriority w:val="99"/>
    <w:unhideWhenUsed/>
    <w:qFormat/>
    <w:rsid w:val="006C5E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6C5E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uiPriority w:val="99"/>
    <w:rsid w:val="00E4045C"/>
  </w:style>
  <w:style w:type="character" w:customStyle="1" w:styleId="r">
    <w:name w:val="r"/>
    <w:basedOn w:val="a0"/>
    <w:uiPriority w:val="99"/>
    <w:rsid w:val="00E4045C"/>
  </w:style>
  <w:style w:type="character" w:customStyle="1" w:styleId="rl">
    <w:name w:val="rl"/>
    <w:basedOn w:val="a0"/>
    <w:uiPriority w:val="99"/>
    <w:rsid w:val="00E4045C"/>
  </w:style>
  <w:style w:type="paragraph" w:styleId="a3">
    <w:name w:val="No Spacing"/>
    <w:uiPriority w:val="1"/>
    <w:qFormat/>
    <w:rsid w:val="00E4045C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unhideWhenUsed/>
    <w:rsid w:val="00E4045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E4045C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uiPriority w:val="99"/>
    <w:rsid w:val="00CE3D5A"/>
    <w:pPr>
      <w:suppressAutoHyphens/>
      <w:spacing w:after="0" w:line="240" w:lineRule="auto"/>
      <w:ind w:left="720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table" w:styleId="a6">
    <w:name w:val="Table Grid"/>
    <w:basedOn w:val="a1"/>
    <w:uiPriority w:val="59"/>
    <w:rsid w:val="00EE38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20481"/>
    <w:pPr>
      <w:ind w:left="708"/>
    </w:pPr>
  </w:style>
  <w:style w:type="paragraph" w:customStyle="1" w:styleId="ConsPlusCell">
    <w:name w:val="ConsPlusCell"/>
    <w:uiPriority w:val="99"/>
    <w:rsid w:val="0039612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7810B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Normal (Web)"/>
    <w:basedOn w:val="a"/>
    <w:uiPriority w:val="99"/>
    <w:unhideWhenUsed/>
    <w:rsid w:val="00D84A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">
    <w:name w:val="Знак Знак4 Знак Знак Знак Знак Знак Знак Знак Знак Знак Знак Знак Знак Знак Знак Знак Знак"/>
    <w:basedOn w:val="a"/>
    <w:uiPriority w:val="99"/>
    <w:rsid w:val="002F72F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Title"/>
    <w:basedOn w:val="a"/>
    <w:next w:val="aa"/>
    <w:link w:val="ab"/>
    <w:uiPriority w:val="99"/>
    <w:qFormat/>
    <w:rsid w:val="00F02079"/>
    <w:pPr>
      <w:suppressAutoHyphens/>
      <w:autoSpaceDE w:val="0"/>
      <w:spacing w:after="0" w:line="240" w:lineRule="auto"/>
      <w:jc w:val="center"/>
    </w:pPr>
    <w:rPr>
      <w:rFonts w:ascii="Arial" w:eastAsia="Times New Roman" w:hAnsi="Arial"/>
      <w:b/>
      <w:bCs/>
      <w:sz w:val="28"/>
      <w:szCs w:val="28"/>
      <w:lang w:eastAsia="ar-SA"/>
    </w:rPr>
  </w:style>
  <w:style w:type="paragraph" w:styleId="aa">
    <w:name w:val="Subtitle"/>
    <w:basedOn w:val="a"/>
    <w:next w:val="ac"/>
    <w:link w:val="ad"/>
    <w:uiPriority w:val="99"/>
    <w:qFormat/>
    <w:rsid w:val="00F02079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US" w:eastAsia="ar-SA"/>
    </w:rPr>
  </w:style>
  <w:style w:type="paragraph" w:styleId="ac">
    <w:name w:val="Body Text"/>
    <w:basedOn w:val="a"/>
    <w:link w:val="ae"/>
    <w:uiPriority w:val="99"/>
    <w:unhideWhenUsed/>
    <w:rsid w:val="00F02079"/>
    <w:pPr>
      <w:spacing w:after="120"/>
    </w:pPr>
  </w:style>
  <w:style w:type="character" w:customStyle="1" w:styleId="ae">
    <w:name w:val="Основной текст Знак"/>
    <w:link w:val="ac"/>
    <w:uiPriority w:val="99"/>
    <w:rsid w:val="00F02079"/>
    <w:rPr>
      <w:sz w:val="22"/>
      <w:szCs w:val="22"/>
      <w:lang w:eastAsia="en-US"/>
    </w:rPr>
  </w:style>
  <w:style w:type="character" w:customStyle="1" w:styleId="ad">
    <w:name w:val="Подзаголовок Знак"/>
    <w:link w:val="aa"/>
    <w:uiPriority w:val="99"/>
    <w:rsid w:val="00F02079"/>
    <w:rPr>
      <w:rFonts w:ascii="Times New Roman" w:eastAsia="Times New Roman" w:hAnsi="Times New Roman"/>
      <w:b/>
      <w:sz w:val="28"/>
      <w:lang w:val="en-US" w:eastAsia="ar-SA"/>
    </w:rPr>
  </w:style>
  <w:style w:type="character" w:customStyle="1" w:styleId="ab">
    <w:name w:val="Название Знак"/>
    <w:link w:val="a9"/>
    <w:rsid w:val="00F02079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ConsPlusNormal">
    <w:name w:val="ConsPlusNormal"/>
    <w:rsid w:val="00196FE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numbering" w:customStyle="1" w:styleId="12">
    <w:name w:val="Нет списка1"/>
    <w:next w:val="a2"/>
    <w:semiHidden/>
    <w:rsid w:val="003C0431"/>
  </w:style>
  <w:style w:type="paragraph" w:customStyle="1" w:styleId="21">
    <w:name w:val="Абзац списка2"/>
    <w:basedOn w:val="a"/>
    <w:uiPriority w:val="99"/>
    <w:rsid w:val="003C0431"/>
    <w:pPr>
      <w:suppressAutoHyphens/>
      <w:spacing w:after="0" w:line="240" w:lineRule="auto"/>
      <w:ind w:left="720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customStyle="1" w:styleId="13">
    <w:name w:val="Без интервала1"/>
    <w:uiPriority w:val="99"/>
    <w:rsid w:val="003C0431"/>
    <w:pPr>
      <w:suppressAutoHyphens/>
      <w:spacing w:line="100" w:lineRule="atLeast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styleId="af">
    <w:name w:val="Hyperlink"/>
    <w:uiPriority w:val="99"/>
    <w:rsid w:val="003C0431"/>
    <w:rPr>
      <w:color w:val="0000FF"/>
      <w:u w:val="single"/>
    </w:rPr>
  </w:style>
  <w:style w:type="paragraph" w:customStyle="1" w:styleId="af0">
    <w:name w:val="Содержимое таблицы"/>
    <w:basedOn w:val="a"/>
    <w:uiPriority w:val="99"/>
    <w:rsid w:val="003C0431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4">
    <w:name w:val="Знак Знак1"/>
    <w:uiPriority w:val="99"/>
    <w:rsid w:val="003C0431"/>
    <w:rPr>
      <w:rFonts w:ascii="Tahoma" w:hAnsi="Tahoma" w:cs="Tahoma"/>
      <w:sz w:val="16"/>
      <w:szCs w:val="16"/>
    </w:rPr>
  </w:style>
  <w:style w:type="character" w:customStyle="1" w:styleId="81">
    <w:name w:val="Основной текст + 81"/>
    <w:aliases w:val="5 pt6"/>
    <w:uiPriority w:val="99"/>
    <w:rsid w:val="003C0431"/>
    <w:rPr>
      <w:rFonts w:ascii="Times New Roman" w:hAnsi="Times New Roman" w:cs="Times New Roman"/>
      <w:sz w:val="17"/>
      <w:szCs w:val="17"/>
      <w:u w:val="none"/>
    </w:rPr>
  </w:style>
  <w:style w:type="character" w:customStyle="1" w:styleId="31">
    <w:name w:val="Знак Знак3"/>
    <w:uiPriority w:val="99"/>
    <w:rsid w:val="003C0431"/>
    <w:rPr>
      <w:rFonts w:ascii="Tahoma" w:hAnsi="Tahoma" w:cs="Tahoma"/>
      <w:sz w:val="16"/>
      <w:szCs w:val="16"/>
    </w:rPr>
  </w:style>
  <w:style w:type="character" w:customStyle="1" w:styleId="22">
    <w:name w:val="Знак Знак2"/>
    <w:uiPriority w:val="99"/>
    <w:locked/>
    <w:rsid w:val="003C0431"/>
    <w:rPr>
      <w:rFonts w:ascii="Tahoma" w:hAnsi="Tahoma" w:cs="Tahoma"/>
      <w:sz w:val="16"/>
      <w:szCs w:val="16"/>
      <w:lang w:bidi="ar-SA"/>
    </w:rPr>
  </w:style>
  <w:style w:type="character" w:customStyle="1" w:styleId="apple-converted-space">
    <w:name w:val="apple-converted-space"/>
    <w:uiPriority w:val="99"/>
    <w:rsid w:val="00C01C5D"/>
  </w:style>
  <w:style w:type="character" w:styleId="af1">
    <w:name w:val="FollowedHyperlink"/>
    <w:uiPriority w:val="99"/>
    <w:semiHidden/>
    <w:unhideWhenUsed/>
    <w:rsid w:val="0099785F"/>
    <w:rPr>
      <w:color w:val="800080"/>
      <w:u w:val="single"/>
    </w:rPr>
  </w:style>
  <w:style w:type="paragraph" w:customStyle="1" w:styleId="font5">
    <w:name w:val="font5"/>
    <w:basedOn w:val="a"/>
    <w:rsid w:val="0099785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99785F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9978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9978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99785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9978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7">
    <w:name w:val="xl87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9978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0">
    <w:name w:val="xl90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1">
    <w:name w:val="xl91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5">
    <w:name w:val="xl105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7">
    <w:name w:val="xl107"/>
    <w:basedOn w:val="a"/>
    <w:rsid w:val="0099785F"/>
    <w:pPr>
      <w:shd w:val="clear" w:color="000000" w:fill="E6B9B8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1">
    <w:name w:val="xl111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99785F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7">
    <w:name w:val="xl127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8">
    <w:name w:val="xl128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1">
    <w:name w:val="xl131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4">
    <w:name w:val="xl134"/>
    <w:basedOn w:val="a"/>
    <w:rsid w:val="0099785F"/>
    <w:pP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8">
    <w:name w:val="xl138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1">
    <w:name w:val="xl141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2">
    <w:name w:val="xl142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5">
    <w:name w:val="xl145"/>
    <w:basedOn w:val="a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7">
    <w:name w:val="xl147"/>
    <w:basedOn w:val="a"/>
    <w:rsid w:val="0099785F"/>
    <w:pPr>
      <w:shd w:val="clear" w:color="000000" w:fill="DBEEF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99785F"/>
    <w:pPr>
      <w:pBdr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1">
    <w:name w:val="xl151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4">
    <w:name w:val="xl154"/>
    <w:basedOn w:val="a"/>
    <w:uiPriority w:val="99"/>
    <w:rsid w:val="0099785F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5">
    <w:name w:val="xl155"/>
    <w:basedOn w:val="a"/>
    <w:uiPriority w:val="99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8">
    <w:name w:val="xl158"/>
    <w:basedOn w:val="a"/>
    <w:uiPriority w:val="99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0">
    <w:name w:val="xl160"/>
    <w:basedOn w:val="a"/>
    <w:uiPriority w:val="99"/>
    <w:rsid w:val="0099785F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99785F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99785F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99785F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4">
    <w:name w:val="xl164"/>
    <w:basedOn w:val="a"/>
    <w:uiPriority w:val="99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7">
    <w:name w:val="xl167"/>
    <w:basedOn w:val="a"/>
    <w:uiPriority w:val="99"/>
    <w:rsid w:val="0099785F"/>
    <w:pPr>
      <w:pBdr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8">
    <w:name w:val="xl168"/>
    <w:basedOn w:val="a"/>
    <w:uiPriority w:val="99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1">
    <w:name w:val="xl171"/>
    <w:basedOn w:val="a"/>
    <w:uiPriority w:val="99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3">
    <w:name w:val="xl173"/>
    <w:basedOn w:val="a"/>
    <w:uiPriority w:val="99"/>
    <w:rsid w:val="0099785F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99785F"/>
    <w:pPr>
      <w:pBdr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5">
    <w:name w:val="xl175"/>
    <w:basedOn w:val="a"/>
    <w:uiPriority w:val="99"/>
    <w:rsid w:val="0099785F"/>
    <w:pPr>
      <w:pBdr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99785F"/>
    <w:pPr>
      <w:pBdr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7">
    <w:name w:val="xl177"/>
    <w:basedOn w:val="a"/>
    <w:uiPriority w:val="99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uiPriority w:val="99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0">
    <w:name w:val="xl180"/>
    <w:basedOn w:val="a"/>
    <w:uiPriority w:val="99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1">
    <w:name w:val="xl181"/>
    <w:basedOn w:val="a"/>
    <w:uiPriority w:val="99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uiPriority w:val="99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4">
    <w:name w:val="xl184"/>
    <w:basedOn w:val="a"/>
    <w:uiPriority w:val="99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6">
    <w:name w:val="xl186"/>
    <w:basedOn w:val="a"/>
    <w:uiPriority w:val="99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7">
    <w:name w:val="xl187"/>
    <w:basedOn w:val="a"/>
    <w:uiPriority w:val="99"/>
    <w:rsid w:val="0099785F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uiPriority w:val="99"/>
    <w:rsid w:val="0099785F"/>
    <w:pPr>
      <w:pBdr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9">
    <w:name w:val="xl189"/>
    <w:basedOn w:val="a"/>
    <w:uiPriority w:val="99"/>
    <w:rsid w:val="0099785F"/>
    <w:pPr>
      <w:pBdr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uiPriority w:val="99"/>
    <w:rsid w:val="0099785F"/>
    <w:pPr>
      <w:pBdr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1">
    <w:name w:val="xl191"/>
    <w:basedOn w:val="a"/>
    <w:uiPriority w:val="99"/>
    <w:rsid w:val="0099785F"/>
    <w:pPr>
      <w:pBdr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99785F"/>
    <w:pPr>
      <w:pBdr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93">
    <w:name w:val="xl193"/>
    <w:basedOn w:val="a"/>
    <w:uiPriority w:val="99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94">
    <w:name w:val="xl194"/>
    <w:basedOn w:val="a"/>
    <w:uiPriority w:val="99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uiPriority w:val="99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6">
    <w:name w:val="xl196"/>
    <w:basedOn w:val="a"/>
    <w:uiPriority w:val="99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98">
    <w:name w:val="xl198"/>
    <w:basedOn w:val="a"/>
    <w:uiPriority w:val="99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uiPriority w:val="99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0">
    <w:name w:val="xl200"/>
    <w:basedOn w:val="a"/>
    <w:uiPriority w:val="99"/>
    <w:rsid w:val="009978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1">
    <w:name w:val="xl201"/>
    <w:basedOn w:val="a"/>
    <w:uiPriority w:val="99"/>
    <w:rsid w:val="009978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3">
    <w:name w:val="xl203"/>
    <w:basedOn w:val="a"/>
    <w:uiPriority w:val="99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5">
    <w:name w:val="xl205"/>
    <w:basedOn w:val="a"/>
    <w:uiPriority w:val="99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6">
    <w:name w:val="xl206"/>
    <w:basedOn w:val="a"/>
    <w:uiPriority w:val="99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997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0">
    <w:name w:val="xl210"/>
    <w:basedOn w:val="a"/>
    <w:uiPriority w:val="99"/>
    <w:rsid w:val="009978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9978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2">
    <w:name w:val="xl212"/>
    <w:basedOn w:val="a"/>
    <w:uiPriority w:val="99"/>
    <w:rsid w:val="009978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3">
    <w:name w:val="xl213"/>
    <w:basedOn w:val="a"/>
    <w:uiPriority w:val="99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9978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7">
    <w:name w:val="font7"/>
    <w:basedOn w:val="a"/>
    <w:uiPriority w:val="99"/>
    <w:rsid w:val="00FD3D4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font8">
    <w:name w:val="font8"/>
    <w:basedOn w:val="a"/>
    <w:uiPriority w:val="99"/>
    <w:rsid w:val="00FD3D4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9">
    <w:name w:val="font9"/>
    <w:basedOn w:val="a"/>
    <w:uiPriority w:val="99"/>
    <w:rsid w:val="00FD3D4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0">
    <w:name w:val="font10"/>
    <w:basedOn w:val="a"/>
    <w:uiPriority w:val="99"/>
    <w:rsid w:val="00FD3D4B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lang w:eastAsia="ru-RU"/>
    </w:rPr>
  </w:style>
  <w:style w:type="character" w:styleId="af2">
    <w:name w:val="annotation reference"/>
    <w:uiPriority w:val="99"/>
    <w:semiHidden/>
    <w:unhideWhenUsed/>
    <w:rsid w:val="00F13F2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13F28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F13F28"/>
    <w:rPr>
      <w:lang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13F28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F13F28"/>
    <w:rPr>
      <w:b/>
      <w:bCs/>
      <w:lang w:eastAsia="en-US"/>
    </w:rPr>
  </w:style>
  <w:style w:type="paragraph" w:customStyle="1" w:styleId="msonormal0">
    <w:name w:val="msonormal"/>
    <w:basedOn w:val="a"/>
    <w:rsid w:val="00065D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923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23E76"/>
    <w:rPr>
      <w:sz w:val="22"/>
      <w:szCs w:val="22"/>
      <w:lang w:eastAsia="en-US"/>
    </w:rPr>
  </w:style>
  <w:style w:type="paragraph" w:styleId="af9">
    <w:name w:val="footer"/>
    <w:basedOn w:val="a"/>
    <w:link w:val="afa"/>
    <w:uiPriority w:val="99"/>
    <w:unhideWhenUsed/>
    <w:rsid w:val="00923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23E76"/>
    <w:rPr>
      <w:sz w:val="22"/>
      <w:szCs w:val="22"/>
      <w:lang w:eastAsia="en-US"/>
    </w:rPr>
  </w:style>
  <w:style w:type="numbering" w:customStyle="1" w:styleId="23">
    <w:name w:val="Нет списка2"/>
    <w:next w:val="a2"/>
    <w:uiPriority w:val="99"/>
    <w:semiHidden/>
    <w:unhideWhenUsed/>
    <w:rsid w:val="00CA60CC"/>
  </w:style>
  <w:style w:type="table" w:customStyle="1" w:styleId="15">
    <w:name w:val="Сетка таблицы1"/>
    <w:basedOn w:val="a1"/>
    <w:next w:val="a6"/>
    <w:uiPriority w:val="99"/>
    <w:rsid w:val="00CA6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rsid w:val="00CA60CC"/>
  </w:style>
  <w:style w:type="character" w:customStyle="1" w:styleId="20">
    <w:name w:val="Заголовок 2 Знак"/>
    <w:basedOn w:val="a0"/>
    <w:link w:val="2"/>
    <w:uiPriority w:val="99"/>
    <w:rsid w:val="006C5E8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6C5E8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xl63">
    <w:name w:val="xl63"/>
    <w:basedOn w:val="a"/>
    <w:uiPriority w:val="99"/>
    <w:rsid w:val="006C5E8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6C5E8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fb">
    <w:name w:val="page number"/>
    <w:basedOn w:val="a0"/>
    <w:uiPriority w:val="99"/>
    <w:rsid w:val="006C5E88"/>
  </w:style>
  <w:style w:type="paragraph" w:customStyle="1" w:styleId="16">
    <w:name w:val="Знак1 Знак Знак Знак"/>
    <w:basedOn w:val="a"/>
    <w:next w:val="2"/>
    <w:autoRedefine/>
    <w:uiPriority w:val="99"/>
    <w:rsid w:val="006C5E88"/>
    <w:pPr>
      <w:spacing w:after="160" w:line="240" w:lineRule="exact"/>
    </w:pPr>
    <w:rPr>
      <w:rFonts w:eastAsia="Times New Roman" w:cs="Calibri"/>
      <w:sz w:val="24"/>
      <w:szCs w:val="24"/>
      <w:lang w:val="en-US"/>
    </w:rPr>
  </w:style>
  <w:style w:type="paragraph" w:customStyle="1" w:styleId="dktexjustify">
    <w:name w:val="dktexjustify"/>
    <w:basedOn w:val="a"/>
    <w:uiPriority w:val="99"/>
    <w:rsid w:val="006C5E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c">
    <w:name w:val="Placeholder Text"/>
    <w:basedOn w:val="a0"/>
    <w:uiPriority w:val="99"/>
    <w:semiHidden/>
    <w:rsid w:val="000213FA"/>
    <w:rPr>
      <w:rFonts w:cs="Times New Roman"/>
      <w:color w:val="808080"/>
    </w:rPr>
  </w:style>
  <w:style w:type="paragraph" w:customStyle="1" w:styleId="TableParagraph">
    <w:name w:val="Table Paragraph"/>
    <w:basedOn w:val="a"/>
    <w:uiPriority w:val="1"/>
    <w:qFormat/>
    <w:rsid w:val="008605C3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8605C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FA072C"/>
  </w:style>
  <w:style w:type="table" w:customStyle="1" w:styleId="24">
    <w:name w:val="Сетка таблицы2"/>
    <w:basedOn w:val="a1"/>
    <w:next w:val="a6"/>
    <w:uiPriority w:val="59"/>
    <w:rsid w:val="00FA0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FA072C"/>
  </w:style>
  <w:style w:type="numbering" w:customStyle="1" w:styleId="210">
    <w:name w:val="Нет списка21"/>
    <w:next w:val="a2"/>
    <w:uiPriority w:val="99"/>
    <w:semiHidden/>
    <w:unhideWhenUsed/>
    <w:rsid w:val="00FA072C"/>
  </w:style>
  <w:style w:type="table" w:customStyle="1" w:styleId="111">
    <w:name w:val="Сетка таблицы11"/>
    <w:basedOn w:val="a1"/>
    <w:next w:val="a6"/>
    <w:uiPriority w:val="99"/>
    <w:rsid w:val="00FA0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rsid w:val="00FA072C"/>
  </w:style>
  <w:style w:type="table" w:customStyle="1" w:styleId="TableNormal1">
    <w:name w:val="Table Normal1"/>
    <w:uiPriority w:val="2"/>
    <w:semiHidden/>
    <w:unhideWhenUsed/>
    <w:qFormat/>
    <w:rsid w:val="00FA072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sid w:val="00951D26"/>
    <w:rPr>
      <w:rFonts w:ascii="Times New Roman" w:eastAsia="Times New Roman" w:hAnsi="Times New Roman"/>
      <w:sz w:val="22"/>
      <w:lang w:val="en-US" w:eastAsia="ar-SA"/>
    </w:rPr>
  </w:style>
  <w:style w:type="character" w:customStyle="1" w:styleId="Absatz-Standardschriftart">
    <w:name w:val="Absatz-Standardschriftart"/>
    <w:rsid w:val="00951D26"/>
  </w:style>
  <w:style w:type="character" w:customStyle="1" w:styleId="17">
    <w:name w:val="Основной шрифт абзаца1"/>
    <w:rsid w:val="00951D26"/>
  </w:style>
  <w:style w:type="paragraph" w:styleId="afd">
    <w:name w:val="List"/>
    <w:basedOn w:val="ac"/>
    <w:rsid w:val="00951D26"/>
    <w:pPr>
      <w:suppressAutoHyphens/>
      <w:spacing w:line="240" w:lineRule="auto"/>
    </w:pPr>
    <w:rPr>
      <w:rFonts w:ascii="Arial" w:eastAsia="Times New Roman" w:hAnsi="Arial" w:cs="Tahoma"/>
      <w:sz w:val="18"/>
      <w:szCs w:val="20"/>
      <w:lang w:eastAsia="ar-SA"/>
    </w:rPr>
  </w:style>
  <w:style w:type="paragraph" w:customStyle="1" w:styleId="18">
    <w:name w:val="Название1"/>
    <w:basedOn w:val="a"/>
    <w:rsid w:val="00951D26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9">
    <w:name w:val="Указатель1"/>
    <w:basedOn w:val="a"/>
    <w:rsid w:val="00951D26"/>
    <w:pPr>
      <w:suppressLineNumbers/>
      <w:suppressAutoHyphens/>
      <w:spacing w:after="0" w:line="240" w:lineRule="auto"/>
    </w:pPr>
    <w:rPr>
      <w:rFonts w:ascii="Arial" w:eastAsia="Times New Roman" w:hAnsi="Arial" w:cs="Tahoma"/>
      <w:sz w:val="18"/>
      <w:szCs w:val="20"/>
      <w:lang w:eastAsia="ar-SA"/>
    </w:rPr>
  </w:style>
  <w:style w:type="paragraph" w:customStyle="1" w:styleId="afe">
    <w:basedOn w:val="a"/>
    <w:next w:val="a8"/>
    <w:uiPriority w:val="99"/>
    <w:unhideWhenUsed/>
    <w:rsid w:val="00951D26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a">
    <w:name w:val="Схема документа1"/>
    <w:basedOn w:val="a"/>
    <w:rsid w:val="00951D26"/>
    <w:pPr>
      <w:shd w:val="clear" w:color="auto" w:fill="000080"/>
      <w:suppressAutoHyphens/>
      <w:spacing w:after="0" w:line="240" w:lineRule="auto"/>
    </w:pPr>
    <w:rPr>
      <w:rFonts w:ascii="Tahoma" w:eastAsia="Times New Roman" w:hAnsi="Tahoma"/>
      <w:sz w:val="18"/>
      <w:szCs w:val="20"/>
      <w:lang w:eastAsia="ar-SA"/>
    </w:rPr>
  </w:style>
  <w:style w:type="paragraph" w:customStyle="1" w:styleId="aff">
    <w:basedOn w:val="a"/>
    <w:next w:val="a8"/>
    <w:uiPriority w:val="99"/>
    <w:unhideWhenUsed/>
    <w:rsid w:val="00730467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0">
    <w:basedOn w:val="a"/>
    <w:next w:val="a8"/>
    <w:uiPriority w:val="99"/>
    <w:unhideWhenUsed/>
    <w:rsid w:val="0021395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1">
    <w:basedOn w:val="a"/>
    <w:next w:val="a8"/>
    <w:uiPriority w:val="99"/>
    <w:unhideWhenUsed/>
    <w:rsid w:val="00F533AC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2">
    <w:basedOn w:val="a"/>
    <w:next w:val="a8"/>
    <w:uiPriority w:val="99"/>
    <w:unhideWhenUsed/>
    <w:rsid w:val="007E1EAF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3">
    <w:basedOn w:val="a"/>
    <w:next w:val="a8"/>
    <w:uiPriority w:val="99"/>
    <w:unhideWhenUsed/>
    <w:rsid w:val="00FC55A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4">
    <w:basedOn w:val="a"/>
    <w:next w:val="a8"/>
    <w:uiPriority w:val="99"/>
    <w:unhideWhenUsed/>
    <w:rsid w:val="00844D22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00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0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8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1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9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2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9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6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8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6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3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8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5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6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99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48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0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5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0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2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9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5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5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9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4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1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3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5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59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4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8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03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9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2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8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8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4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2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91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3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51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7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8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0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4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5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2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51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6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8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9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8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6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5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6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2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8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92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55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0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3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6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121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66690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6996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86990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3577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92501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4020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3598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7236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146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558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2179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593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017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22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10431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5730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0963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8723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1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157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452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095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8706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0536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7708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348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6668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26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876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267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5055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4607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5067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3291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1666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83404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701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2157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2240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88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229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9567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0218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0739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70190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4419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4034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2744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92700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483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7323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145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8844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2293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9076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276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3017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687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647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685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901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75893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8205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31340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461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56919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12332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36918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64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86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0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4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8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0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70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76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69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2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0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8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E1A93-6FCB-4CC7-BDEF-F6881468D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4918</CharactersWithSpaces>
  <SharedDoc>false</SharedDoc>
  <HLinks>
    <vt:vector size="54" baseType="variant">
      <vt:variant>
        <vt:i4>3670076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consultantplus://offline/ref=D1A8754F85511B50FBC73951672A3AABE87E6BE3B876A80FA463212BFF154C675443BE5B85CF6AA1Z6FCG</vt:lpwstr>
      </vt:variant>
      <vt:variant>
        <vt:lpwstr/>
      </vt:variant>
      <vt:variant>
        <vt:i4>5308502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consultantplus://offline/ref=D1A8754F85511B50FBC73951672A3AABE87F62E2B277A80FA463212BFFZ1F5G</vt:lpwstr>
      </vt:variant>
      <vt:variant>
        <vt:lpwstr/>
      </vt:variant>
      <vt:variant>
        <vt:i4>1048581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consultantplus://offline/ref=55A50E062BC39A919DCC229E0783FBAA362564297BFCFA7B25C7679832d7DEG</vt:lpwstr>
      </vt:variant>
      <vt:variant>
        <vt:lpwstr/>
      </vt:variant>
      <vt:variant>
        <vt:i4>6226009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consultantplus://offline/ref=037387889D54C12D1535F9348A42DCF2FB35198390BBF9CE84D2D9941C2C04BAD925364318D484p7A6G</vt:lpwstr>
      </vt:variant>
      <vt:variant>
        <vt:lpwstr/>
      </vt:variant>
      <vt:variant>
        <vt:i4>1966086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consultantplus://offline/ref=2D40DF8EF58C0FEFF83E477C73D02BF04C0FC983460FF2604EA01ED3DDlE3AJ</vt:lpwstr>
      </vt:variant>
      <vt:variant>
        <vt:lpwstr/>
      </vt:variant>
      <vt:variant>
        <vt:i4>2162785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consultantplus://offline/ref=2D40DF8EF58C0FEFF83E477C73D02BF04C0FCD87440EF2604EA01ED3DDEA1B49D61B089226D31DD9l037J</vt:lpwstr>
      </vt:variant>
      <vt:variant>
        <vt:lpwstr/>
      </vt:variant>
      <vt:variant>
        <vt:i4>2162742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consultantplus://offline/ref=2D40DF8EF58C0FEFF83E477C73D02BF04C0FC9804E0BF2604EA01ED3DDEA1B49D61B089226D318D9l030J</vt:lpwstr>
      </vt:variant>
      <vt:variant>
        <vt:lpwstr/>
      </vt:variant>
      <vt:variant>
        <vt:i4>2162786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consultantplus://offline/ref=2D40DF8EF58C0FEFF83E477C73D02BF04C0FC9804E0BF2604EA01ED3DDEA1B49D61B089226D31ADFl03BJ</vt:lpwstr>
      </vt:variant>
      <vt:variant>
        <vt:lpwstr/>
      </vt:variant>
      <vt:variant>
        <vt:i4>2162792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consultantplus://offline/ref=2D40DF8EF58C0FEFF83E477C73D02BF04C09CF854503F2604EA01ED3DDEA1B49D61B089226D219DDl037J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exif_MSED_b9cf2aaa6a602047eb5921eac16a7ce7dafcdd2af52dc00bb99736feae89db4e</dc:description>
  <cp:lastModifiedBy>UUser</cp:lastModifiedBy>
  <cp:revision>35</cp:revision>
  <cp:lastPrinted>2022-08-31T07:44:00Z</cp:lastPrinted>
  <dcterms:created xsi:type="dcterms:W3CDTF">2024-05-17T06:54:00Z</dcterms:created>
  <dcterms:modified xsi:type="dcterms:W3CDTF">2025-10-30T12:17:00Z</dcterms:modified>
</cp:coreProperties>
</file>